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79" w:rsidRDefault="004878E9">
      <w:r w:rsidRPr="004878E9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7" ShapeID="_x0000_i1025" DrawAspect="Content" ObjectID="_1353866571" r:id="rId6"/>
        </w:object>
      </w:r>
    </w:p>
    <w:p w:rsidR="0002622E" w:rsidRDefault="0002622E"/>
    <w:p w:rsidR="0002622E" w:rsidRDefault="0002622E"/>
    <w:p w:rsidR="0002622E" w:rsidRDefault="0002622E"/>
    <w:p w:rsidR="0002622E" w:rsidRDefault="0002622E"/>
    <w:p w:rsidR="0002622E" w:rsidRDefault="0002622E"/>
    <w:p w:rsidR="0002622E" w:rsidRDefault="0002622E" w:rsidP="0002622E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2622E" w:rsidRPr="005E3B94" w:rsidRDefault="0002622E" w:rsidP="0002622E">
      <w:pPr>
        <w:widowControl w:val="0"/>
        <w:autoSpaceDE w:val="0"/>
        <w:autoSpaceDN w:val="0"/>
        <w:spacing w:after="0"/>
        <w:ind w:left="100" w:right="359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курсу «Орлята России» в начальной школе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r w:rsidRPr="005E3B94">
        <w:rPr>
          <w:rFonts w:ascii="Times New Roman" w:eastAsia="Times New Roman" w:hAnsi="Times New Roman" w:cs="Times New Roman"/>
          <w:sz w:val="24"/>
          <w:szCs w:val="24"/>
        </w:rPr>
        <w:t>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</w:t>
      </w:r>
      <w:r>
        <w:rPr>
          <w:rFonts w:ascii="Times New Roman" w:eastAsia="Times New Roman" w:hAnsi="Times New Roman" w:cs="Times New Roman"/>
          <w:sz w:val="24"/>
          <w:szCs w:val="24"/>
        </w:rPr>
        <w:t>ским центром «Орленок» (авторы-</w:t>
      </w:r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составители Волкова Н.А., Китаева А.Ю.,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Сокольских</w:t>
      </w:r>
      <w:proofErr w:type="spell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А.А., Телешева О.Ю., Тимофеева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И.П.,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Шатунова</w:t>
      </w:r>
      <w:proofErr w:type="spellEnd"/>
      <w:proofErr w:type="gram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Шевердина</w:t>
      </w:r>
      <w:proofErr w:type="spell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О.В., под общей редакцией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Джеуса</w:t>
      </w:r>
      <w:proofErr w:type="spell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Сайфутдиновой</w:t>
      </w:r>
      <w:proofErr w:type="spell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Л.Р., </w:t>
      </w:r>
      <w:proofErr w:type="spellStart"/>
      <w:r w:rsidRPr="005E3B94">
        <w:rPr>
          <w:rFonts w:ascii="Times New Roman" w:eastAsia="Times New Roman" w:hAnsi="Times New Roman" w:cs="Times New Roman"/>
          <w:sz w:val="24"/>
          <w:szCs w:val="24"/>
        </w:rPr>
        <w:t>Спириной</w:t>
      </w:r>
      <w:proofErr w:type="spellEnd"/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 Л.В. – Краснодар: Изд-во Новация, 2022г.) и с учетом программы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B94">
        <w:rPr>
          <w:rFonts w:ascii="Times New Roman" w:eastAsia="Times New Roman" w:hAnsi="Times New Roman" w:cs="Times New Roman"/>
          <w:sz w:val="24"/>
          <w:szCs w:val="24"/>
        </w:rPr>
        <w:t xml:space="preserve">и основываются на российских базовых национальных </w:t>
      </w:r>
      <w:proofErr w:type="gramStart"/>
      <w:r w:rsidRPr="005E3B94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proofErr w:type="gramEnd"/>
      <w:r w:rsidRPr="005E3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22E" w:rsidRPr="00ED52B4" w:rsidRDefault="0002622E" w:rsidP="000262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22E" w:rsidRDefault="0002622E" w:rsidP="0002622E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622E" w:rsidRPr="00ED52B4" w:rsidRDefault="0002622E" w:rsidP="0002622E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9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02622E" w:rsidRPr="00ED52B4" w:rsidRDefault="0002622E" w:rsidP="0002622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2622E" w:rsidRPr="00ED52B4" w:rsidRDefault="0002622E" w:rsidP="0002622E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02622E" w:rsidRPr="00ED52B4" w:rsidRDefault="0002622E" w:rsidP="0002622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2622E" w:rsidRPr="00ED52B4" w:rsidRDefault="0002622E" w:rsidP="0002622E">
      <w:pPr>
        <w:widowControl w:val="0"/>
        <w:autoSpaceDE w:val="0"/>
        <w:autoSpaceDN w:val="0"/>
        <w:spacing w:before="17" w:after="0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59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акону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И.П.Энциклопедия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творческих дел–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М.</w:t>
      </w:r>
      <w:proofErr w:type="gram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: Педагогика,1989.– 208 с.)</w:t>
      </w:r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яркими,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П.В.Современная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:с</w:t>
      </w:r>
      <w:proofErr w:type="gram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ловарь-справочник/Подред.Н.Л.Селивановой.–М.:Изд-во:АНО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Дом«Педагогический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поиск», 2016.–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Ковалёва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А.Г.«Педагогика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И.В.Романец,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А.М. Кузнецова.–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М: Собеседник, 2005.–192 с.)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П.В.Современная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словарь-справочник/Под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Н.Л.Селивановой.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–М.: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поиск»,2016.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–С.47).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новное место общения и деятельности ребёнка в смене.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(И.В.Иванченко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микрогруппа: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«Орлёнок»,2017. – 80с.). *В коллективе класса микрогруппы формируются с целью чередования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02622E" w:rsidRPr="00ED52B4" w:rsidRDefault="0002622E" w:rsidP="0002622E">
      <w:pPr>
        <w:widowControl w:val="0"/>
        <w:autoSpaceDE w:val="0"/>
        <w:autoSpaceDN w:val="0"/>
        <w:spacing w:before="17"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:rsidR="0002622E" w:rsidRPr="00ED52B4" w:rsidRDefault="0002622E" w:rsidP="0002622E">
      <w:pPr>
        <w:widowControl w:val="0"/>
        <w:autoSpaceDE w:val="0"/>
        <w:autoSpaceDN w:val="0"/>
        <w:spacing w:before="2" w:after="0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–воспитание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краю,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земле,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стране;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:rsidR="0002622E" w:rsidRPr="00ED52B4" w:rsidRDefault="0002622E" w:rsidP="0002622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before="90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ерности,поддержки,сочувствия,взаимногоуважения,возможностьсохранениядобрыхсемейныхтрадицийсучётомнациональных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успехе;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блага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авнение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02622E" w:rsidRPr="00ED52B4" w:rsidRDefault="0002622E" w:rsidP="000262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/>
        <w:ind w:left="100" w:right="3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:rsidR="0002622E" w:rsidRPr="00ED52B4" w:rsidRDefault="0002622E" w:rsidP="000262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МетодологическойосновойПрограммы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являетсявоспитаниевколлективно-творческойдеятельности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вторкоторойдокторпедагогическихнаук,профессор, академик Российской академии образования (РАО) Игорь Петрович Иванов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:rsidR="0002622E" w:rsidRPr="00ED52B4" w:rsidRDefault="0002622E" w:rsidP="0002622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before="1" w:after="0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В.А.Сухомлинский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:«В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деятельностный подход, позволяющий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идентичности». Важно, что в названии программы заключён сущностный нравственный идеал «Орлёнок России».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02622E" w:rsidRPr="00ED52B4" w:rsidRDefault="0002622E" w:rsidP="0002622E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02622E" w:rsidRPr="00ED52B4" w:rsidRDefault="0002622E" w:rsidP="0002622E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триместра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1701"/>
        <w:gridCol w:w="4677"/>
      </w:tblGrid>
      <w:tr w:rsidR="0002622E" w:rsidRPr="00ED52B4" w:rsidTr="00CA7D22">
        <w:trPr>
          <w:trHeight w:val="318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02622E" w:rsidRPr="00ED52B4" w:rsidTr="00CA7D22">
        <w:trPr>
          <w:trHeight w:val="318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детей второго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участия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для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02622E" w:rsidRPr="00ED52B4" w:rsidTr="00CA7D22">
        <w:trPr>
          <w:trHeight w:val="318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Орлёнок–Лидер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сданного трека, который позволяет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 позволят выявить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2E" w:rsidRPr="00ED52B4" w:rsidTr="00CA7D22">
        <w:trPr>
          <w:trHeight w:val="318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Орлёнок–Эрудит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 у детей на учебную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 В этот 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происходит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ребёнка с разными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02622E" w:rsidRPr="00ED52B4" w:rsidTr="00CA7D22">
        <w:trPr>
          <w:trHeight w:val="318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4677" w:type="dxa"/>
          </w:tcPr>
          <w:p w:rsidR="0002622E" w:rsidRDefault="0002622E" w:rsidP="00CA7D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трек проходит в два этапа: 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подготовка новогоднего спектакля/номера/концерта;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7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подведения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«Орлёнок–Лидер»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«Орлёнок–Эрудит»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«Орлёнок–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стер»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677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обращаться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имеющемуся социальному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добровольческого/ волонтерского/тимуровского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1E7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7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7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Учитывая разницу в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погодных</w:t>
            </w:r>
            <w:proofErr w:type="gramEnd"/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предлагается трек провести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 февраля и пр. В том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соответствии с возрастом,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провести Весёлые страты,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 мама, я – спортивная семья» и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соревнования, чтобы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 воздействия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 учебного года.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Орлёнок–Эколог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-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климате регионов страны, весна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–наиболее благоприятный период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трека. Погодные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позволяют уже часть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 –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Хранитель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исторической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-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треки прошли до трека «Орлёнок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как он является треком,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итоги участия в учебном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 Основная смысловая нагрузка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(класс) – хранители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proofErr w:type="gramEnd"/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достижений,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Я/Мы – хранители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proofErr w:type="gramEnd"/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 своей страны.</w:t>
            </w:r>
          </w:p>
        </w:tc>
      </w:tr>
      <w:tr w:rsidR="0002622E" w:rsidRPr="00ED52B4" w:rsidTr="00CA7D22">
        <w:trPr>
          <w:trHeight w:val="2614"/>
        </w:trPr>
        <w:tc>
          <w:tcPr>
            <w:tcW w:w="3146" w:type="dxa"/>
          </w:tcPr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02622E" w:rsidRPr="00ED52B4" w:rsidRDefault="0002622E" w:rsidP="00CA7D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:rsidR="0002622E" w:rsidRPr="00ED52B4" w:rsidRDefault="0002622E" w:rsidP="00CA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Апрель-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77" w:type="dxa"/>
          </w:tcPr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УМК – использование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proofErr w:type="gramEnd"/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диагностики результатов.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 которые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 необходимо оценить, станут: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личностное развитие ребёнка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 его позиции от</w:t>
            </w:r>
            <w:proofErr w:type="gramEnd"/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«наблюдателя»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«активного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класса как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коллектива;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уровень принятия/осознания</w:t>
            </w:r>
          </w:p>
          <w:p w:rsidR="0002622E" w:rsidRPr="00ED52B4" w:rsidRDefault="0002622E" w:rsidP="00CA7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3. Предполагаемые результаты курса.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на российских базовых национальных ценностях.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02622E" w:rsidRPr="00ED52B4" w:rsidRDefault="0002622E" w:rsidP="0002622E">
      <w:pPr>
        <w:widowControl w:val="0"/>
        <w:autoSpaceDE w:val="0"/>
        <w:autoSpaceDN w:val="0"/>
        <w:spacing w:after="0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Календарно-тематическое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02622E" w:rsidRPr="00ED52B4" w:rsidRDefault="0002622E" w:rsidP="0002622E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Default="0002622E" w:rsidP="0002622E">
      <w:pPr>
        <w:pStyle w:val="a5"/>
        <w:widowControl w:val="0"/>
        <w:tabs>
          <w:tab w:val="left" w:pos="1540"/>
          <w:tab w:val="left" w:pos="1541"/>
        </w:tabs>
        <w:autoSpaceDE w:val="0"/>
        <w:autoSpaceDN w:val="0"/>
        <w:spacing w:before="90" w:after="26" w:line="240" w:lineRule="auto"/>
        <w:ind w:left="1540"/>
        <w:contextualSpacing w:val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02622E" w:rsidRPr="00981E78" w:rsidTr="00CA7D22">
        <w:trPr>
          <w:trHeight w:val="633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before="157"/>
              <w:ind w:left="535" w:right="5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E78">
              <w:rPr>
                <w:b/>
                <w:sz w:val="24"/>
                <w:szCs w:val="24"/>
              </w:rPr>
              <w:t>Срок</w:t>
            </w:r>
            <w:proofErr w:type="spellEnd"/>
            <w:r w:rsidRPr="00981E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before="157"/>
              <w:ind w:left="1738" w:right="17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E78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55" w:type="dxa"/>
          </w:tcPr>
          <w:p w:rsidR="0002622E" w:rsidRPr="00981E78" w:rsidRDefault="0002622E" w:rsidP="00CA7D22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E78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02622E" w:rsidRPr="000F2B95" w:rsidRDefault="0002622E" w:rsidP="00CA7D22">
            <w:pPr>
              <w:pStyle w:val="TableParagraph"/>
              <w:spacing w:before="41"/>
              <w:ind w:left="311" w:right="3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</w:t>
            </w:r>
            <w:proofErr w:type="spellStart"/>
            <w:r w:rsidRPr="00981E78">
              <w:rPr>
                <w:b/>
                <w:sz w:val="24"/>
                <w:szCs w:val="24"/>
              </w:rPr>
              <w:t>асов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/дата</w:t>
            </w:r>
          </w:p>
        </w:tc>
      </w:tr>
      <w:tr w:rsidR="0002622E" w:rsidRPr="00981E78" w:rsidTr="00CA7D22">
        <w:trPr>
          <w:trHeight w:val="318"/>
        </w:trPr>
        <w:tc>
          <w:tcPr>
            <w:tcW w:w="9020" w:type="dxa"/>
            <w:gridSpan w:val="3"/>
          </w:tcPr>
          <w:p w:rsidR="0002622E" w:rsidRPr="00981E78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81E78">
              <w:rPr>
                <w:b/>
                <w:sz w:val="24"/>
                <w:szCs w:val="24"/>
              </w:rPr>
              <w:t>Старт</w:t>
            </w:r>
            <w:proofErr w:type="spellEnd"/>
            <w:r w:rsidRPr="00981E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1" w:lineRule="exact"/>
              <w:ind w:left="534" w:right="525"/>
              <w:jc w:val="center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Вводный</w:t>
            </w:r>
            <w:proofErr w:type="spellEnd"/>
            <w:r w:rsidRPr="00981E78"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</w:rPr>
              <w:t>«</w:t>
            </w:r>
            <w:proofErr w:type="spellStart"/>
            <w:r w:rsidRPr="00981E78">
              <w:rPr>
                <w:sz w:val="24"/>
                <w:szCs w:val="24"/>
              </w:rPr>
              <w:t>Орлятский</w:t>
            </w:r>
            <w:proofErr w:type="spellEnd"/>
            <w:r w:rsidRPr="00981E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урок</w:t>
            </w:r>
            <w:proofErr w:type="spellEnd"/>
            <w:r w:rsidRPr="00981E78">
              <w:rPr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/5.09</w:t>
            </w:r>
          </w:p>
        </w:tc>
      </w:tr>
      <w:tr w:rsidR="0002622E" w:rsidRPr="00981E78" w:rsidTr="00CA7D22">
        <w:trPr>
          <w:trHeight w:val="316"/>
        </w:trPr>
        <w:tc>
          <w:tcPr>
            <w:tcW w:w="9020" w:type="dxa"/>
            <w:gridSpan w:val="3"/>
          </w:tcPr>
          <w:p w:rsidR="0002622E" w:rsidRPr="00981E78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81E78">
              <w:rPr>
                <w:b/>
                <w:sz w:val="24"/>
                <w:szCs w:val="24"/>
              </w:rPr>
              <w:t>«</w:t>
            </w:r>
            <w:proofErr w:type="spellStart"/>
            <w:r w:rsidRPr="00981E78">
              <w:rPr>
                <w:b/>
                <w:sz w:val="24"/>
                <w:szCs w:val="24"/>
              </w:rPr>
              <w:t>Орлёнок–Лидер</w:t>
            </w:r>
            <w:proofErr w:type="spellEnd"/>
            <w:r w:rsidRPr="00981E78">
              <w:rPr>
                <w:b/>
                <w:sz w:val="24"/>
                <w:szCs w:val="24"/>
              </w:rPr>
              <w:t>»</w:t>
            </w:r>
          </w:p>
        </w:tc>
      </w:tr>
      <w:tr w:rsidR="0002622E" w:rsidRPr="00981E78" w:rsidTr="00CA7D22">
        <w:trPr>
          <w:trHeight w:val="318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3" w:lineRule="exact"/>
              <w:ind w:left="532" w:right="525"/>
              <w:jc w:val="center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 xml:space="preserve">«Лидер– </w:t>
            </w:r>
            <w:proofErr w:type="gramStart"/>
            <w:r w:rsidRPr="00981E78">
              <w:rPr>
                <w:sz w:val="24"/>
                <w:szCs w:val="24"/>
                <w:lang w:val="ru-RU"/>
              </w:rPr>
              <w:t>эт</w:t>
            </w:r>
            <w:proofErr w:type="gramEnd"/>
            <w:r w:rsidRPr="00981E78">
              <w:rPr>
                <w:sz w:val="24"/>
                <w:szCs w:val="24"/>
                <w:lang w:val="ru-RU"/>
              </w:rPr>
              <w:t>о…»</w:t>
            </w:r>
          </w:p>
          <w:p w:rsidR="0002622E" w:rsidRPr="00981E78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«Я могу быть лидером»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/12.09</w:t>
            </w:r>
          </w:p>
        </w:tc>
      </w:tr>
      <w:tr w:rsidR="0002622E" w:rsidRPr="00981E78" w:rsidTr="00CA7D22">
        <w:trPr>
          <w:trHeight w:val="318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81E7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«В команде рождается лидер»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81E78">
              <w:rPr>
                <w:sz w:val="24"/>
                <w:szCs w:val="24"/>
                <w:lang w:val="ru-RU"/>
              </w:rPr>
              <w:t>КЛАССный</w:t>
            </w:r>
            <w:proofErr w:type="spellEnd"/>
            <w:r w:rsidRPr="00981E78">
              <w:rPr>
                <w:sz w:val="24"/>
                <w:szCs w:val="24"/>
                <w:lang w:val="ru-RU"/>
              </w:rPr>
              <w:t xml:space="preserve"> выходной»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/19.09</w:t>
            </w:r>
          </w:p>
        </w:tc>
      </w:tr>
      <w:tr w:rsidR="0002622E" w:rsidRPr="00981E78" w:rsidTr="00CA7D22">
        <w:trPr>
          <w:trHeight w:val="318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«От идеи – к делу»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КТД</w:t>
            </w:r>
            <w:proofErr w:type="gramStart"/>
            <w:r w:rsidRPr="00981E78">
              <w:rPr>
                <w:sz w:val="24"/>
                <w:szCs w:val="24"/>
                <w:lang w:val="ru-RU"/>
              </w:rPr>
              <w:t>«В</w:t>
            </w:r>
            <w:proofErr w:type="gramEnd"/>
            <w:r w:rsidRPr="00981E78">
              <w:rPr>
                <w:sz w:val="24"/>
                <w:szCs w:val="24"/>
                <w:lang w:val="ru-RU"/>
              </w:rPr>
              <w:t>месте мы сможем всё»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/26.09</w:t>
            </w:r>
          </w:p>
        </w:tc>
      </w:tr>
    </w:tbl>
    <w:p w:rsidR="0002622E" w:rsidRPr="00981E78" w:rsidRDefault="0002622E" w:rsidP="0002622E">
      <w:pPr>
        <w:spacing w:line="270" w:lineRule="exact"/>
        <w:jc w:val="center"/>
        <w:rPr>
          <w:sz w:val="24"/>
          <w:szCs w:val="24"/>
        </w:rPr>
        <w:sectPr w:rsidR="0002622E" w:rsidRPr="00981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00" w:right="1000" w:bottom="1140" w:left="1340" w:header="362" w:footer="947" w:gutter="0"/>
          <w:cols w:space="720"/>
        </w:sectPr>
      </w:pPr>
    </w:p>
    <w:p w:rsidR="0002622E" w:rsidRPr="00981E78" w:rsidRDefault="0002622E" w:rsidP="0002622E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1094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81E78">
              <w:rPr>
                <w:sz w:val="24"/>
                <w:szCs w:val="24"/>
              </w:rPr>
              <w:t>«</w:t>
            </w:r>
            <w:proofErr w:type="spellStart"/>
            <w:r w:rsidRPr="00981E78">
              <w:rPr>
                <w:sz w:val="24"/>
                <w:szCs w:val="24"/>
              </w:rPr>
              <w:t>Мы</w:t>
            </w:r>
            <w:proofErr w:type="spellEnd"/>
            <w:r w:rsidRPr="00981E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дружный</w:t>
            </w:r>
            <w:proofErr w:type="spellEnd"/>
            <w:r w:rsidRPr="00981E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класс</w:t>
            </w:r>
            <w:proofErr w:type="spellEnd"/>
            <w:proofErr w:type="gramStart"/>
            <w:r w:rsidRPr="00981E78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/3.10</w:t>
            </w:r>
          </w:p>
        </w:tc>
      </w:tr>
      <w:tr w:rsidR="0002622E" w:rsidRPr="00981E78" w:rsidTr="00CA7D22">
        <w:trPr>
          <w:trHeight w:val="318"/>
        </w:trPr>
        <w:tc>
          <w:tcPr>
            <w:tcW w:w="9020" w:type="dxa"/>
            <w:gridSpan w:val="3"/>
          </w:tcPr>
          <w:p w:rsidR="0002622E" w:rsidRPr="00981E78" w:rsidRDefault="0002622E" w:rsidP="00CA7D22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81E78">
              <w:rPr>
                <w:b/>
                <w:sz w:val="24"/>
                <w:szCs w:val="24"/>
              </w:rPr>
              <w:t>«</w:t>
            </w:r>
            <w:proofErr w:type="spellStart"/>
            <w:r w:rsidRPr="00981E78">
              <w:rPr>
                <w:b/>
                <w:sz w:val="24"/>
                <w:szCs w:val="24"/>
              </w:rPr>
              <w:t>Орлёнок–Эрудит</w:t>
            </w:r>
            <w:proofErr w:type="spellEnd"/>
            <w:r w:rsidRPr="00981E78">
              <w:rPr>
                <w:b/>
                <w:sz w:val="24"/>
                <w:szCs w:val="24"/>
              </w:rPr>
              <w:t>»</w:t>
            </w:r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142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«Кто такой эрудит?»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981E78">
              <w:rPr>
                <w:sz w:val="24"/>
                <w:szCs w:val="24"/>
                <w:lang w:val="ru-RU"/>
              </w:rPr>
              <w:t>Я–эрудит</w:t>
            </w:r>
            <w:proofErr w:type="gramEnd"/>
            <w:r w:rsidRPr="00981E7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а это значит…»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/17.10</w:t>
            </w:r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142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«Игра–это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полезно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интересно» «Эрудит–это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широкий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кругозор»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/24.10</w:t>
            </w:r>
          </w:p>
        </w:tc>
      </w:tr>
      <w:tr w:rsidR="0002622E" w:rsidRPr="00981E78" w:rsidTr="00CA7D22">
        <w:trPr>
          <w:trHeight w:val="318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142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«Твори!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Выдумывай!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Пробуй!»</w:t>
            </w:r>
          </w:p>
          <w:p w:rsidR="0002622E" w:rsidRPr="00981E78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КТД</w:t>
            </w:r>
            <w:proofErr w:type="gramStart"/>
            <w:r w:rsidRPr="00981E78">
              <w:rPr>
                <w:sz w:val="24"/>
                <w:szCs w:val="24"/>
                <w:lang w:val="ru-RU"/>
              </w:rPr>
              <w:t>«И</w:t>
            </w:r>
            <w:proofErr w:type="gramEnd"/>
            <w:r w:rsidRPr="00981E78">
              <w:rPr>
                <w:sz w:val="24"/>
                <w:szCs w:val="24"/>
                <w:lang w:val="ru-RU"/>
              </w:rPr>
              <w:t>грай,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учись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узнавай»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/7.11</w:t>
            </w:r>
          </w:p>
        </w:tc>
      </w:tr>
      <w:tr w:rsidR="0002622E" w:rsidRPr="00981E78" w:rsidTr="00CA7D22">
        <w:trPr>
          <w:trHeight w:val="635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142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Итоги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трека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«На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  <w:lang w:val="ru-RU"/>
              </w:rPr>
              <w:t>стартеновых</w:t>
            </w:r>
            <w:proofErr w:type="spellEnd"/>
          </w:p>
          <w:p w:rsidR="0002622E" w:rsidRPr="00981E78" w:rsidRDefault="0002622E" w:rsidP="00CA7D22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/14.11</w:t>
            </w:r>
          </w:p>
        </w:tc>
      </w:tr>
      <w:tr w:rsidR="0002622E" w:rsidRPr="00981E78" w:rsidTr="00CA7D22">
        <w:trPr>
          <w:trHeight w:val="316"/>
        </w:trPr>
        <w:tc>
          <w:tcPr>
            <w:tcW w:w="9020" w:type="dxa"/>
            <w:gridSpan w:val="3"/>
          </w:tcPr>
          <w:p w:rsidR="0002622E" w:rsidRPr="00981E78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81E78">
              <w:rPr>
                <w:b/>
                <w:sz w:val="24"/>
                <w:szCs w:val="24"/>
              </w:rPr>
              <w:t>«</w:t>
            </w:r>
            <w:proofErr w:type="spellStart"/>
            <w:r w:rsidRPr="00981E78">
              <w:rPr>
                <w:b/>
                <w:sz w:val="24"/>
                <w:szCs w:val="24"/>
              </w:rPr>
              <w:t>Орлёнок</w:t>
            </w:r>
            <w:proofErr w:type="spellEnd"/>
            <w:r w:rsidRPr="00981E78">
              <w:rPr>
                <w:b/>
                <w:sz w:val="24"/>
                <w:szCs w:val="24"/>
              </w:rPr>
              <w:t xml:space="preserve"> –</w:t>
            </w:r>
            <w:proofErr w:type="spellStart"/>
            <w:r w:rsidRPr="00981E78">
              <w:rPr>
                <w:b/>
                <w:sz w:val="24"/>
                <w:szCs w:val="24"/>
              </w:rPr>
              <w:t>Мастер</w:t>
            </w:r>
            <w:proofErr w:type="spellEnd"/>
            <w:r w:rsidRPr="00981E78">
              <w:rPr>
                <w:b/>
                <w:sz w:val="24"/>
                <w:szCs w:val="24"/>
              </w:rPr>
              <w:t>»</w:t>
            </w:r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94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«</w:t>
            </w:r>
            <w:proofErr w:type="spellStart"/>
            <w:r w:rsidRPr="00981E78">
              <w:rPr>
                <w:sz w:val="24"/>
                <w:szCs w:val="24"/>
              </w:rPr>
              <w:t>Мастер</w:t>
            </w:r>
            <w:proofErr w:type="spellEnd"/>
            <w:r w:rsidRPr="00981E78">
              <w:rPr>
                <w:sz w:val="24"/>
                <w:szCs w:val="24"/>
              </w:rPr>
              <w:t xml:space="preserve"> – </w:t>
            </w:r>
            <w:proofErr w:type="spellStart"/>
            <w:r w:rsidRPr="00981E78">
              <w:rPr>
                <w:sz w:val="24"/>
                <w:szCs w:val="24"/>
              </w:rPr>
              <w:t>это</w:t>
            </w:r>
            <w:proofErr w:type="spellEnd"/>
            <w:r w:rsidRPr="00981E78">
              <w:rPr>
                <w:sz w:val="24"/>
                <w:szCs w:val="24"/>
              </w:rPr>
              <w:t>…»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81E78">
              <w:rPr>
                <w:sz w:val="24"/>
                <w:szCs w:val="24"/>
              </w:rPr>
              <w:t>«</w:t>
            </w:r>
            <w:proofErr w:type="spellStart"/>
            <w:r w:rsidRPr="00981E78"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мастеровая</w:t>
            </w:r>
            <w:proofErr w:type="spellEnd"/>
            <w:r w:rsidRPr="00981E78">
              <w:rPr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/21.11</w:t>
            </w:r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1094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«Город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Мастеров»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«В гости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мастерам»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/28.11</w:t>
            </w:r>
          </w:p>
        </w:tc>
      </w:tr>
      <w:tr w:rsidR="0002622E" w:rsidRPr="00981E78" w:rsidTr="00CA7D22">
        <w:trPr>
          <w:trHeight w:val="316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1094"/>
              <w:rPr>
                <w:sz w:val="24"/>
                <w:szCs w:val="24"/>
                <w:lang w:val="ru-RU"/>
              </w:rPr>
            </w:pPr>
            <w:proofErr w:type="spellStart"/>
            <w:r w:rsidRPr="00981E78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 xml:space="preserve">идеи </w:t>
            </w:r>
            <w:proofErr w:type="gramStart"/>
            <w:r w:rsidRPr="00981E78">
              <w:rPr>
                <w:sz w:val="24"/>
                <w:szCs w:val="24"/>
                <w:lang w:val="ru-RU"/>
              </w:rPr>
              <w:t>–к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делу!»</w:t>
            </w:r>
          </w:p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 xml:space="preserve"> КТД «Мастер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/5.12</w:t>
            </w:r>
          </w:p>
        </w:tc>
      </w:tr>
      <w:tr w:rsidR="0002622E" w:rsidRPr="00981E78" w:rsidTr="00CA7D22">
        <w:trPr>
          <w:trHeight w:val="318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94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981E78">
              <w:rPr>
                <w:sz w:val="24"/>
                <w:szCs w:val="24"/>
              </w:rPr>
              <w:t>«</w:t>
            </w:r>
            <w:proofErr w:type="spellStart"/>
            <w:r w:rsidRPr="00981E78">
              <w:rPr>
                <w:sz w:val="24"/>
                <w:szCs w:val="24"/>
              </w:rPr>
              <w:t>Мастер–это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звучит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E78">
              <w:rPr>
                <w:sz w:val="24"/>
                <w:szCs w:val="24"/>
              </w:rPr>
              <w:t>гордо</w:t>
            </w:r>
            <w:proofErr w:type="spellEnd"/>
            <w:proofErr w:type="gramStart"/>
            <w:r w:rsidRPr="00981E78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5" w:type="dxa"/>
          </w:tcPr>
          <w:p w:rsidR="0002622E" w:rsidRPr="00981E78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/12.12</w:t>
            </w:r>
          </w:p>
        </w:tc>
      </w:tr>
      <w:tr w:rsidR="0002622E" w:rsidRPr="00981E78" w:rsidTr="00CA7D22">
        <w:trPr>
          <w:trHeight w:val="633"/>
        </w:trPr>
        <w:tc>
          <w:tcPr>
            <w:tcW w:w="2996" w:type="dxa"/>
          </w:tcPr>
          <w:p w:rsidR="0002622E" w:rsidRPr="00981E78" w:rsidRDefault="0002622E" w:rsidP="00CA7D22">
            <w:pPr>
              <w:pStyle w:val="TableParagraph"/>
              <w:spacing w:line="268" w:lineRule="exact"/>
              <w:ind w:left="1094"/>
              <w:rPr>
                <w:sz w:val="24"/>
                <w:szCs w:val="24"/>
              </w:rPr>
            </w:pPr>
            <w:proofErr w:type="spellStart"/>
            <w:r w:rsidRPr="00981E78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02622E" w:rsidRPr="00981E78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«Путь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мастерство»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1E78">
              <w:rPr>
                <w:sz w:val="24"/>
                <w:szCs w:val="24"/>
                <w:lang w:val="ru-RU"/>
              </w:rPr>
              <w:t>подводим</w:t>
            </w:r>
          </w:p>
          <w:p w:rsidR="0002622E" w:rsidRPr="00981E78" w:rsidRDefault="0002622E" w:rsidP="00CA7D22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1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/19.12</w:t>
            </w:r>
          </w:p>
        </w:tc>
      </w:tr>
      <w:tr w:rsidR="0002622E" w:rsidTr="00CA7D22">
        <w:trPr>
          <w:trHeight w:val="318"/>
        </w:trPr>
        <w:tc>
          <w:tcPr>
            <w:tcW w:w="9020" w:type="dxa"/>
            <w:gridSpan w:val="3"/>
          </w:tcPr>
          <w:p w:rsidR="0002622E" w:rsidRDefault="0002622E" w:rsidP="00CA7D2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</w:tr>
      <w:tr w:rsidR="0002622E" w:rsidTr="00CA7D22">
        <w:trPr>
          <w:trHeight w:val="1269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02622E" w:rsidRPr="00AF7CFC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итогам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3-х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треков:</w:t>
            </w:r>
          </w:p>
          <w:p w:rsidR="0002622E" w:rsidRPr="00AF7CFC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 xml:space="preserve">«Орлёнок </w:t>
            </w:r>
            <w:proofErr w:type="gramStart"/>
            <w:r w:rsidRPr="00AF7CFC">
              <w:rPr>
                <w:sz w:val="24"/>
                <w:lang w:val="ru-RU"/>
              </w:rPr>
              <w:t>–Л</w:t>
            </w:r>
            <w:proofErr w:type="gramEnd"/>
            <w:r w:rsidRPr="00AF7CFC">
              <w:rPr>
                <w:sz w:val="24"/>
                <w:lang w:val="ru-RU"/>
              </w:rPr>
              <w:t>идер»</w:t>
            </w:r>
          </w:p>
          <w:p w:rsidR="0002622E" w:rsidRPr="00AF7CFC" w:rsidRDefault="0002622E" w:rsidP="00CA7D22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«Орлёнок – Эрудит»</w:t>
            </w:r>
          </w:p>
          <w:p w:rsidR="0002622E" w:rsidRPr="00AF7CFC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 xml:space="preserve">«Орлёнок </w:t>
            </w:r>
            <w:proofErr w:type="gramStart"/>
            <w:r w:rsidRPr="00AF7CFC">
              <w:rPr>
                <w:sz w:val="24"/>
                <w:lang w:val="ru-RU"/>
              </w:rPr>
              <w:t>–М</w:t>
            </w:r>
            <w:proofErr w:type="gramEnd"/>
            <w:r w:rsidRPr="00AF7CFC">
              <w:rPr>
                <w:sz w:val="24"/>
                <w:lang w:val="ru-RU"/>
              </w:rPr>
              <w:t>астер»</w:t>
            </w:r>
          </w:p>
        </w:tc>
        <w:tc>
          <w:tcPr>
            <w:tcW w:w="1955" w:type="dxa"/>
          </w:tcPr>
          <w:p w:rsidR="0002622E" w:rsidRPr="005E3B94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1/26.12</w:t>
            </w:r>
          </w:p>
        </w:tc>
      </w:tr>
      <w:tr w:rsidR="0002622E" w:rsidTr="00CA7D22">
        <w:trPr>
          <w:trHeight w:val="316"/>
        </w:trPr>
        <w:tc>
          <w:tcPr>
            <w:tcW w:w="9020" w:type="dxa"/>
            <w:gridSpan w:val="3"/>
          </w:tcPr>
          <w:p w:rsidR="0002622E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Орлёнок–Доброволец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«От слова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к делу»</w:t>
            </w:r>
          </w:p>
          <w:p w:rsidR="0002622E" w:rsidRPr="005E3B94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«Спешить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помощь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безвозмездно!»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/9.01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Создай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/16.01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«С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заботой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старших»</w:t>
            </w:r>
          </w:p>
          <w:p w:rsidR="0002622E" w:rsidRPr="005E3B94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 xml:space="preserve"> 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КТД</w:t>
            </w:r>
            <w:proofErr w:type="gramStart"/>
            <w:r w:rsidRPr="00AF7CFC">
              <w:rPr>
                <w:sz w:val="24"/>
                <w:lang w:val="ru-RU"/>
              </w:rPr>
              <w:t>«О</w:t>
            </w:r>
            <w:proofErr w:type="gramEnd"/>
            <w:r w:rsidRPr="00AF7CFC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идеи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делу»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/23.01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069" w:type="dxa"/>
          </w:tcPr>
          <w:p w:rsidR="0002622E" w:rsidRPr="005E3B94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КТД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«Подари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улыбку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миру!» «Доброволец –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это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доброе сердце»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/30.01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/6.02</w:t>
            </w:r>
          </w:p>
        </w:tc>
      </w:tr>
      <w:tr w:rsidR="0002622E" w:rsidTr="00CA7D22">
        <w:trPr>
          <w:trHeight w:val="316"/>
        </w:trPr>
        <w:tc>
          <w:tcPr>
            <w:tcW w:w="9020" w:type="dxa"/>
            <w:gridSpan w:val="3"/>
          </w:tcPr>
          <w:p w:rsidR="0002622E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Орлёнок–Спортсмен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Движение–жизнь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/13.02</w:t>
            </w:r>
          </w:p>
        </w:tc>
      </w:tr>
    </w:tbl>
    <w:p w:rsidR="0002622E" w:rsidRDefault="0002622E" w:rsidP="0002622E">
      <w:pPr>
        <w:spacing w:line="272" w:lineRule="exact"/>
        <w:jc w:val="center"/>
        <w:rPr>
          <w:sz w:val="24"/>
        </w:rPr>
        <w:sectPr w:rsidR="0002622E">
          <w:pgSz w:w="11910" w:h="16840"/>
          <w:pgMar w:top="1200" w:right="1000" w:bottom="1140" w:left="1340" w:header="362" w:footer="947" w:gutter="0"/>
          <w:cols w:space="720"/>
        </w:sectPr>
      </w:pPr>
    </w:p>
    <w:p w:rsidR="0002622E" w:rsidRDefault="0002622E" w:rsidP="0002622E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02622E" w:rsidTr="00CA7D22">
        <w:trPr>
          <w:trHeight w:val="63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гордимся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нашими</w:t>
            </w:r>
            <w:proofErr w:type="spellEnd"/>
          </w:p>
          <w:p w:rsidR="0002622E" w:rsidRDefault="0002622E" w:rsidP="00CA7D22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/20.02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«Сто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затей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друзей»</w:t>
            </w:r>
          </w:p>
          <w:p w:rsidR="0002622E" w:rsidRPr="00AF7CFC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 xml:space="preserve"> КТД «Спортивное»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/27.02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right="10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рекордов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/6.03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Pr="00356F65" w:rsidRDefault="0002622E" w:rsidP="00CA7D22">
            <w:pPr>
              <w:pStyle w:val="TableParagraph"/>
              <w:spacing w:line="268" w:lineRule="exact"/>
              <w:ind w:right="10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март</w:t>
            </w:r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Встреча-подарок</w:t>
            </w:r>
            <w:proofErr w:type="spellEnd"/>
            <w:r>
              <w:rPr>
                <w:sz w:val="24"/>
              </w:rPr>
              <w:t>»</w:t>
            </w:r>
          </w:p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5E3B94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1/13.03</w:t>
            </w:r>
          </w:p>
        </w:tc>
      </w:tr>
      <w:tr w:rsidR="0002622E" w:rsidTr="00CA7D22">
        <w:trPr>
          <w:trHeight w:val="316"/>
        </w:trPr>
        <w:tc>
          <w:tcPr>
            <w:tcW w:w="9020" w:type="dxa"/>
            <w:gridSpan w:val="3"/>
          </w:tcPr>
          <w:p w:rsidR="0002622E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</w:p>
          <w:p w:rsidR="0002622E" w:rsidRPr="005E3B94" w:rsidRDefault="0002622E" w:rsidP="00CA7D22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экологи</w:t>
            </w:r>
            <w:proofErr w:type="spellEnd"/>
            <w:r>
              <w:rPr>
                <w:sz w:val="24"/>
                <w:lang w:val="ru-RU"/>
              </w:rPr>
              <w:t>я»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/20.03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«Мой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след на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планете»</w:t>
            </w:r>
          </w:p>
          <w:p w:rsidR="0002622E" w:rsidRPr="005E3B94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КТД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«Знаю,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умею,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действую»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/27.03</w:t>
            </w:r>
          </w:p>
        </w:tc>
      </w:tr>
      <w:tr w:rsidR="0002622E" w:rsidTr="00CA7D22">
        <w:trPr>
          <w:trHeight w:val="633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Ключи</w:t>
            </w:r>
            <w:proofErr w:type="spellEnd"/>
          </w:p>
          <w:p w:rsidR="0002622E" w:rsidRDefault="0002622E" w:rsidP="00CA7D22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1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/3.04</w:t>
            </w:r>
          </w:p>
        </w:tc>
      </w:tr>
      <w:tr w:rsidR="0002622E" w:rsidTr="00CA7D22">
        <w:trPr>
          <w:trHeight w:val="635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02622E" w:rsidRPr="00AF7CFC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станциям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«Путешествие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F7CFC">
              <w:rPr>
                <w:sz w:val="24"/>
                <w:lang w:val="ru-RU"/>
              </w:rPr>
              <w:t>в</w:t>
            </w:r>
            <w:proofErr w:type="gramEnd"/>
          </w:p>
          <w:p w:rsidR="0002622E" w:rsidRPr="00AF7CFC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природу»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/10.04</w:t>
            </w:r>
          </w:p>
        </w:tc>
      </w:tr>
      <w:tr w:rsidR="0002622E" w:rsidTr="00CA7D22">
        <w:trPr>
          <w:trHeight w:val="635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02622E" w:rsidRPr="00AF7CFC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Встреча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с человеком,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которого</w:t>
            </w:r>
          </w:p>
          <w:p w:rsidR="0002622E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Можно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назвать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настоящим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экологом</w:t>
            </w:r>
          </w:p>
          <w:p w:rsidR="0002622E" w:rsidRPr="00AF7CFC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«Шагая</w:t>
            </w:r>
            <w:r>
              <w:rPr>
                <w:sz w:val="24"/>
                <w:lang w:val="ru-RU"/>
              </w:rPr>
              <w:t xml:space="preserve"> </w:t>
            </w:r>
            <w:r w:rsidRPr="00AF7CF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F7CFC">
              <w:rPr>
                <w:sz w:val="24"/>
                <w:lang w:val="ru-RU"/>
              </w:rPr>
              <w:t>будущее–помни</w:t>
            </w:r>
            <w:proofErr w:type="gramEnd"/>
            <w:r w:rsidRPr="00AF7CFC">
              <w:rPr>
                <w:sz w:val="24"/>
                <w:lang w:val="ru-RU"/>
              </w:rPr>
              <w:t xml:space="preserve"> о</w:t>
            </w:r>
          </w:p>
          <w:p w:rsidR="0002622E" w:rsidRPr="00AF7CFC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F7CFC">
              <w:rPr>
                <w:sz w:val="24"/>
                <w:lang w:val="ru-RU"/>
              </w:rPr>
              <w:t>планете»</w:t>
            </w:r>
          </w:p>
        </w:tc>
        <w:tc>
          <w:tcPr>
            <w:tcW w:w="1955" w:type="dxa"/>
          </w:tcPr>
          <w:p w:rsidR="0002622E" w:rsidRPr="005E3B94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1/17.04</w:t>
            </w:r>
          </w:p>
        </w:tc>
      </w:tr>
      <w:tr w:rsidR="0002622E" w:rsidTr="00CA7D22">
        <w:trPr>
          <w:trHeight w:val="318"/>
        </w:trPr>
        <w:tc>
          <w:tcPr>
            <w:tcW w:w="9020" w:type="dxa"/>
            <w:gridSpan w:val="3"/>
          </w:tcPr>
          <w:p w:rsidR="0002622E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Орлёнок–Хранитель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исторической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памяти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2622E" w:rsidTr="00CA7D22">
        <w:trPr>
          <w:trHeight w:val="633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069" w:type="dxa"/>
          </w:tcPr>
          <w:p w:rsidR="0002622E" w:rsidRPr="005E3B94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«Орлёнок–Хранитель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E3B94">
              <w:rPr>
                <w:sz w:val="24"/>
                <w:lang w:val="ru-RU"/>
              </w:rPr>
              <w:t>исторической</w:t>
            </w:r>
            <w:proofErr w:type="gramEnd"/>
          </w:p>
          <w:p w:rsidR="0002622E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памяти»</w:t>
            </w:r>
          </w:p>
          <w:p w:rsidR="0002622E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«Традиции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моей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страны»</w:t>
            </w:r>
          </w:p>
          <w:p w:rsidR="0002622E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 xml:space="preserve"> Кодек</w:t>
            </w:r>
            <w:proofErr w:type="gramStart"/>
            <w:r w:rsidRPr="005E3B94">
              <w:rPr>
                <w:sz w:val="24"/>
                <w:lang w:val="ru-RU"/>
              </w:rPr>
              <w:t>с«</w:t>
            </w:r>
            <w:proofErr w:type="gramEnd"/>
            <w:r w:rsidRPr="005E3B94">
              <w:rPr>
                <w:sz w:val="24"/>
                <w:lang w:val="ru-RU"/>
              </w:rPr>
              <w:t>Орлёнка–Хранителя»</w:t>
            </w:r>
          </w:p>
          <w:p w:rsidR="0002622E" w:rsidRPr="005E3B94" w:rsidRDefault="0002622E" w:rsidP="00CA7D22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/24.04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Pr="00356F65" w:rsidRDefault="0002622E" w:rsidP="00CA7D22">
            <w:pPr>
              <w:pStyle w:val="TableParagraph"/>
              <w:spacing w:line="271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«Знать,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чтобы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хранить»</w:t>
            </w:r>
          </w:p>
          <w:p w:rsidR="0002622E" w:rsidRPr="005E3B94" w:rsidRDefault="0002622E" w:rsidP="00CA7D2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56F65">
              <w:rPr>
                <w:sz w:val="24"/>
                <w:lang w:val="ru-RU"/>
              </w:rPr>
              <w:t>КТД</w:t>
            </w:r>
            <w:r>
              <w:rPr>
                <w:sz w:val="24"/>
                <w:lang w:val="ru-RU"/>
              </w:rPr>
              <w:t xml:space="preserve"> </w:t>
            </w:r>
            <w:r w:rsidRPr="00356F65">
              <w:rPr>
                <w:sz w:val="24"/>
                <w:lang w:val="ru-RU"/>
              </w:rPr>
              <w:t>«История</w:t>
            </w:r>
            <w:r>
              <w:rPr>
                <w:sz w:val="24"/>
                <w:lang w:val="ru-RU"/>
              </w:rPr>
              <w:t xml:space="preserve"> </w:t>
            </w:r>
            <w:r w:rsidRPr="00356F65">
              <w:rPr>
                <w:sz w:val="24"/>
                <w:lang w:val="ru-RU"/>
              </w:rPr>
              <w:t>становится</w:t>
            </w:r>
            <w:r>
              <w:rPr>
                <w:sz w:val="24"/>
                <w:lang w:val="ru-RU"/>
              </w:rPr>
              <w:t xml:space="preserve"> </w:t>
            </w:r>
            <w:r w:rsidRPr="00356F65">
              <w:rPr>
                <w:sz w:val="24"/>
                <w:lang w:val="ru-RU"/>
              </w:rPr>
              <w:t>ближе»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1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/8.05</w:t>
            </w:r>
          </w:p>
        </w:tc>
      </w:tr>
      <w:tr w:rsidR="0002622E" w:rsidTr="00CA7D22">
        <w:trPr>
          <w:trHeight w:val="316"/>
        </w:trPr>
        <w:tc>
          <w:tcPr>
            <w:tcW w:w="2996" w:type="dxa"/>
          </w:tcPr>
          <w:p w:rsidR="0002622E" w:rsidRPr="00356F65" w:rsidRDefault="0002622E" w:rsidP="00CA7D22">
            <w:pPr>
              <w:pStyle w:val="TableParagraph"/>
              <w:spacing w:line="268" w:lineRule="exact"/>
              <w:ind w:right="1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56F65">
              <w:rPr>
                <w:sz w:val="24"/>
                <w:lang w:val="ru-RU"/>
              </w:rPr>
              <w:t>КТД</w:t>
            </w:r>
            <w:r>
              <w:rPr>
                <w:sz w:val="24"/>
                <w:lang w:val="ru-RU"/>
              </w:rPr>
              <w:t xml:space="preserve"> </w:t>
            </w:r>
            <w:r w:rsidRPr="00356F65">
              <w:rPr>
                <w:sz w:val="24"/>
                <w:lang w:val="ru-RU"/>
              </w:rPr>
              <w:t>«</w:t>
            </w:r>
            <w:proofErr w:type="gramStart"/>
            <w:r w:rsidRPr="00356F65">
              <w:rPr>
                <w:sz w:val="24"/>
                <w:lang w:val="ru-RU"/>
              </w:rPr>
              <w:t>Мы–хранители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56F65">
              <w:rPr>
                <w:sz w:val="24"/>
                <w:lang w:val="ru-RU"/>
              </w:rPr>
              <w:t>памяти»</w:t>
            </w:r>
          </w:p>
          <w:p w:rsidR="0002622E" w:rsidRDefault="0002622E" w:rsidP="00CA7D2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>«Расскажи мне</w:t>
            </w:r>
            <w:r>
              <w:rPr>
                <w:sz w:val="24"/>
                <w:lang w:val="ru-RU"/>
              </w:rPr>
              <w:t xml:space="preserve"> </w:t>
            </w:r>
            <w:r w:rsidRPr="005E3B94">
              <w:rPr>
                <w:sz w:val="24"/>
                <w:lang w:val="ru-RU"/>
              </w:rPr>
              <w:t>о России»</w:t>
            </w:r>
          </w:p>
          <w:p w:rsidR="0002622E" w:rsidRPr="00356F65" w:rsidRDefault="0002622E" w:rsidP="00CA7D2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3B94">
              <w:rPr>
                <w:sz w:val="24"/>
                <w:lang w:val="ru-RU"/>
              </w:rPr>
              <w:t xml:space="preserve">«Мы– </w:t>
            </w:r>
            <w:proofErr w:type="gramStart"/>
            <w:r w:rsidRPr="005E3B94">
              <w:rPr>
                <w:sz w:val="24"/>
                <w:lang w:val="ru-RU"/>
              </w:rPr>
              <w:t>хр</w:t>
            </w:r>
            <w:proofErr w:type="gramEnd"/>
            <w:r w:rsidRPr="005E3B94">
              <w:rPr>
                <w:sz w:val="24"/>
                <w:lang w:val="ru-RU"/>
              </w:rPr>
              <w:t>анители»</w:t>
            </w:r>
          </w:p>
        </w:tc>
        <w:tc>
          <w:tcPr>
            <w:tcW w:w="1955" w:type="dxa"/>
          </w:tcPr>
          <w:p w:rsidR="0002622E" w:rsidRPr="000F2B95" w:rsidRDefault="0002622E" w:rsidP="00CA7D22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1/15.05</w:t>
            </w:r>
          </w:p>
        </w:tc>
      </w:tr>
      <w:tr w:rsidR="0002622E" w:rsidTr="00CA7D22">
        <w:trPr>
          <w:trHeight w:val="318"/>
        </w:trPr>
        <w:tc>
          <w:tcPr>
            <w:tcW w:w="2996" w:type="dxa"/>
          </w:tcPr>
          <w:p w:rsidR="0002622E" w:rsidRDefault="0002622E" w:rsidP="00CA7D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69" w:type="dxa"/>
          </w:tcPr>
          <w:p w:rsidR="0002622E" w:rsidRDefault="0002622E" w:rsidP="00CA7D2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02622E" w:rsidRPr="005E3B94" w:rsidRDefault="0002622E" w:rsidP="00CA7D22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</w:tr>
    </w:tbl>
    <w:p w:rsidR="0002622E" w:rsidRPr="00ED52B4" w:rsidRDefault="0002622E" w:rsidP="0002622E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(утв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6октября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2011г.,18 декабря2012 г.,29 декабря2014 г.,18 мая,31 декабря2015 г., 11декабря 2020г.)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,Ю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(изд.2-е,перераб.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доп.).–ФГБОУВДЦ«Орлёнок»:учебно-методическийцентр,2020.</w:t>
      </w:r>
    </w:p>
    <w:p w:rsidR="0002622E" w:rsidRPr="00ED52B4" w:rsidRDefault="0002622E" w:rsidP="0002622E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–80с.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екст: непосредственный.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41" w:after="0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, Л. И. Личность и ее формирование в детском возрасте / Л.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И.Божович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.– СПб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Питер, 2008 – 398с.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Л.И.Божович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 С. Славина. М.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Питер,2008.– 750 с.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Бурова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Л.И.Бурова//Начальная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2016.№5. С.45-47,55.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 : конструирование внеурочной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зд.дома«Первое сент.». 2016. №4. С. 4-6.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Л.И. Теория и методика воспитания: личностно-социальный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подход: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студ.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аведений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/Л.И.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.–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М.:Издательский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«Академия», 2005. –240 с.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Ибрагимова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2015.№11. С. 49-53.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02622E" w:rsidRPr="00ED52B4" w:rsidRDefault="0002622E" w:rsidP="0002622E">
      <w:pPr>
        <w:widowControl w:val="0"/>
        <w:autoSpaceDE w:val="0"/>
        <w:autoSpaceDN w:val="0"/>
        <w:spacing w:before="37" w:after="0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Сентябрь, 2009. – 159 с. : табл.;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20см.</w:t>
      </w:r>
      <w:proofErr w:type="gram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–(</w:t>
      </w:r>
      <w:proofErr w:type="gram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Библиотека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школы».Вып.№8,2009г.);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ISBN978-5-88753-114-4.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Рожков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1–4классов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пособие:/М.И. Рожков.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осква:Владос,2014. – 72 с.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Смирнов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пособие.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Пб,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КультИнформПресс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»,2021.–с.77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</w:t>
      </w:r>
      <w:proofErr w:type="spell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 опыт современных детей и его развитие в процессевоспитания</w:t>
      </w:r>
      <w:proofErr w:type="gram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:м</w:t>
      </w:r>
      <w:proofErr w:type="gram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онография/И.В.Вагнер,М.П.Гурьянова,Е.М.Клемяшова,Н.Н.Казначеева, И.В. Метлик [и др.] / Москва, Издательство: ФГБНУ «Институт </w:t>
      </w:r>
      <w:proofErr w:type="spell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изучениядетства</w:t>
      </w:r>
      <w:proofErr w:type="spell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, семьи и воспитания Российской академии образования». – 2019. – 268 с.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; ISBN978-5-91955-173-7.– Текст: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И.И. Воспитание и стратегия жизни ребенка / Рожков М.И.,БайбородоваЛ.В.,ГущинаТ.Н.,ВолоховА.В.,МашароваТ.В.,МирошкинаМ.Р.,ФришманИ.И.//Коллективная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монография/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ПодредакциейМ.И.Рожкова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осква:ИД</w:t>
      </w:r>
      <w:proofErr w:type="spellEnd"/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библиотека», 2016.158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22E" w:rsidRPr="00ED52B4" w:rsidRDefault="0002622E" w:rsidP="0002622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before="90" w:after="0"/>
        <w:ind w:right="437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И.И.Концепция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воспитания–традиции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современность/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И.И.Фришман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воспитание. 2013. №2. С. 12-17.</w:t>
      </w:r>
    </w:p>
    <w:p w:rsidR="0002622E" w:rsidRPr="00ED52B4" w:rsidRDefault="0002622E" w:rsidP="0002622E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ED52B4" w:rsidRDefault="0002622E" w:rsidP="00026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612F28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612F28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612F28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Pr="00612F28" w:rsidRDefault="0002622E" w:rsidP="000262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2E" w:rsidRDefault="0002622E"/>
    <w:sectPr w:rsidR="0002622E" w:rsidSect="00BB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48" w:rsidRDefault="000262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813323"/>
      <w:docPartObj>
        <w:docPartGallery w:val="Page Numbers (Bottom of Page)"/>
        <w:docPartUnique/>
      </w:docPartObj>
    </w:sdtPr>
    <w:sdtEndPr/>
    <w:sdtContent>
      <w:p w:rsidR="006E7249" w:rsidRDefault="000262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7249" w:rsidRDefault="0002622E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48" w:rsidRDefault="0002622E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48" w:rsidRDefault="000262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49" w:rsidRDefault="0002622E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48" w:rsidRDefault="000262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">
    <w:nsid w:val="4C7C6AE7"/>
    <w:multiLevelType w:val="multilevel"/>
    <w:tmpl w:val="FBB02FC8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3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5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878E9"/>
    <w:rsid w:val="0002622E"/>
    <w:rsid w:val="001C5779"/>
    <w:rsid w:val="004878E9"/>
    <w:rsid w:val="00B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622E"/>
    <w:pPr>
      <w:spacing w:after="120" w:line="259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622E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262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262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26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0262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2622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0262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622E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62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2622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18467</Characters>
  <Application>Microsoft Office Word</Application>
  <DocSecurity>0</DocSecurity>
  <Lines>153</Lines>
  <Paragraphs>43</Paragraphs>
  <ScaleCrop>false</ScaleCrop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ФГОС2</cp:lastModifiedBy>
  <cp:revision>3</cp:revision>
  <dcterms:created xsi:type="dcterms:W3CDTF">2010-12-14T15:13:00Z</dcterms:created>
  <dcterms:modified xsi:type="dcterms:W3CDTF">2010-12-14T15:16:00Z</dcterms:modified>
</cp:coreProperties>
</file>