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9E" w:rsidRPr="00544EA5" w:rsidRDefault="00396DD6" w:rsidP="00396DD6">
      <w:pPr>
        <w:ind w:left="-1276" w:right="-426"/>
        <w:jc w:val="center"/>
        <w:rPr>
          <w:lang w:val="ru-RU"/>
        </w:rPr>
        <w:sectPr w:rsidR="00DC309E" w:rsidRPr="00544EA5" w:rsidSect="00396DD6">
          <w:pgSz w:w="11906" w:h="16383"/>
          <w:pgMar w:top="568" w:right="850" w:bottom="1134" w:left="1701" w:header="720" w:footer="720" w:gutter="0"/>
          <w:cols w:space="720"/>
        </w:sectPr>
      </w:pPr>
      <w:bookmarkStart w:id="0" w:name="block-46774139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1pt;height:718.15pt">
            <v:imagedata r:id="rId5" o:title="Раз о Важ"/>
          </v:shape>
        </w:pict>
      </w:r>
    </w:p>
    <w:p w:rsidR="00DC309E" w:rsidRPr="00544EA5" w:rsidRDefault="00A81BD7">
      <w:pPr>
        <w:spacing w:after="0"/>
        <w:ind w:left="120"/>
        <w:rPr>
          <w:lang w:val="ru-RU"/>
        </w:rPr>
      </w:pPr>
      <w:bookmarkStart w:id="1" w:name="block-46774140"/>
      <w:bookmarkEnd w:id="0"/>
      <w:r w:rsidRPr="00544EA5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DC309E" w:rsidRPr="00544EA5" w:rsidRDefault="00DC309E">
      <w:pPr>
        <w:spacing w:after="0"/>
        <w:ind w:left="120"/>
        <w:rPr>
          <w:lang w:val="ru-RU"/>
        </w:rPr>
      </w:pPr>
    </w:p>
    <w:p w:rsidR="00DC309E" w:rsidRPr="00544EA5" w:rsidRDefault="00A81BD7">
      <w:pPr>
        <w:spacing w:after="0"/>
        <w:ind w:left="120"/>
        <w:jc w:val="both"/>
        <w:rPr>
          <w:lang w:val="ru-RU"/>
        </w:rPr>
      </w:pPr>
      <w:r w:rsidRPr="00544EA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44EA5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544EA5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DC309E" w:rsidRPr="00544EA5" w:rsidRDefault="00A81BD7">
      <w:pPr>
        <w:spacing w:after="0"/>
        <w:ind w:left="12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DC309E" w:rsidRDefault="00A81BD7">
      <w:pPr>
        <w:spacing w:after="0"/>
        <w:ind w:left="120"/>
        <w:jc w:val="both"/>
      </w:pPr>
      <w:r w:rsidRPr="00544E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309E" w:rsidRPr="00544EA5" w:rsidRDefault="00A81B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DC309E" w:rsidRPr="00544EA5" w:rsidRDefault="00A81B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DC309E" w:rsidRPr="00544EA5" w:rsidRDefault="00A81B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DC309E" w:rsidRPr="00544EA5" w:rsidRDefault="00A81B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DC309E" w:rsidRPr="00544EA5" w:rsidRDefault="00A81B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DC309E" w:rsidRPr="00544EA5" w:rsidRDefault="00A81B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DC309E" w:rsidRPr="00544EA5" w:rsidRDefault="00A81B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DC309E" w:rsidRPr="00544EA5" w:rsidRDefault="00A81B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DC309E" w:rsidRPr="00544EA5" w:rsidRDefault="00A81B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DC309E" w:rsidRPr="00544EA5" w:rsidRDefault="00A81B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DC309E" w:rsidRPr="00544EA5" w:rsidRDefault="00DC309E">
      <w:pPr>
        <w:spacing w:after="0"/>
        <w:ind w:left="120"/>
        <w:jc w:val="both"/>
        <w:rPr>
          <w:lang w:val="ru-RU"/>
        </w:rPr>
      </w:pPr>
    </w:p>
    <w:p w:rsidR="00DC309E" w:rsidRPr="00544EA5" w:rsidRDefault="00A81BD7">
      <w:pPr>
        <w:spacing w:after="0"/>
        <w:ind w:left="120"/>
        <w:jc w:val="both"/>
        <w:rPr>
          <w:lang w:val="ru-RU"/>
        </w:rPr>
      </w:pPr>
      <w:r w:rsidRPr="00544EA5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</w:t>
      </w:r>
      <w:proofErr w:type="gramStart"/>
      <w:r w:rsidRPr="00544EA5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544EA5">
        <w:rPr>
          <w:rFonts w:ascii="Times New Roman" w:hAnsi="Times New Roman"/>
          <w:color w:val="333333"/>
          <w:sz w:val="28"/>
          <w:lang w:val="ru-RU"/>
        </w:rPr>
        <w:t>» является частью содержания внеурочной деятельности.</w:t>
      </w:r>
    </w:p>
    <w:p w:rsidR="00DC309E" w:rsidRPr="00544EA5" w:rsidRDefault="00DC309E">
      <w:pPr>
        <w:spacing w:after="0"/>
        <w:ind w:left="120"/>
        <w:rPr>
          <w:lang w:val="ru-RU"/>
        </w:rPr>
      </w:pPr>
    </w:p>
    <w:p w:rsidR="00DC309E" w:rsidRPr="00544EA5" w:rsidRDefault="00DC309E">
      <w:pPr>
        <w:rPr>
          <w:lang w:val="ru-RU"/>
        </w:rPr>
        <w:sectPr w:rsidR="00DC309E" w:rsidRPr="00544EA5">
          <w:pgSz w:w="11906" w:h="16383"/>
          <w:pgMar w:top="1134" w:right="850" w:bottom="1134" w:left="1701" w:header="720" w:footer="720" w:gutter="0"/>
          <w:cols w:space="720"/>
        </w:sectPr>
      </w:pPr>
    </w:p>
    <w:p w:rsidR="00DC309E" w:rsidRPr="00544EA5" w:rsidRDefault="00A81BD7">
      <w:pPr>
        <w:spacing w:after="0"/>
        <w:ind w:left="120"/>
        <w:rPr>
          <w:lang w:val="ru-RU"/>
        </w:rPr>
      </w:pPr>
      <w:bookmarkStart w:id="2" w:name="block-46774138"/>
      <w:bookmarkEnd w:id="1"/>
      <w:r w:rsidRPr="00544EA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544EA5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544EA5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DC309E" w:rsidRPr="00544EA5" w:rsidRDefault="00DC309E">
      <w:pPr>
        <w:spacing w:after="0"/>
        <w:ind w:left="120"/>
        <w:rPr>
          <w:lang w:val="ru-RU"/>
        </w:rPr>
      </w:pPr>
    </w:p>
    <w:p w:rsidR="00DC309E" w:rsidRPr="00544EA5" w:rsidRDefault="00DC309E">
      <w:pPr>
        <w:spacing w:after="0"/>
        <w:ind w:left="120"/>
        <w:rPr>
          <w:lang w:val="ru-RU"/>
        </w:rPr>
      </w:pPr>
    </w:p>
    <w:p w:rsidR="00DC309E" w:rsidRPr="00544EA5" w:rsidRDefault="00A81BD7">
      <w:pPr>
        <w:spacing w:after="0" w:line="360" w:lineRule="auto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544EA5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544EA5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DC309E" w:rsidRPr="00544EA5" w:rsidRDefault="00A81BD7">
      <w:pPr>
        <w:spacing w:after="0" w:line="360" w:lineRule="auto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544EA5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544EA5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DC309E" w:rsidRPr="00544EA5" w:rsidRDefault="00A81BD7">
      <w:pPr>
        <w:spacing w:after="0" w:line="360" w:lineRule="auto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544EA5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DC309E" w:rsidRPr="00544EA5" w:rsidRDefault="00A81BD7">
      <w:pPr>
        <w:spacing w:after="0" w:line="360" w:lineRule="auto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DC309E" w:rsidRPr="00544EA5" w:rsidRDefault="00A81BD7">
      <w:pPr>
        <w:spacing w:after="0" w:line="360" w:lineRule="auto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DC309E" w:rsidRPr="00544EA5" w:rsidRDefault="00A81BD7">
      <w:pPr>
        <w:spacing w:after="0" w:line="360" w:lineRule="auto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DC309E" w:rsidRPr="00544EA5" w:rsidRDefault="00A81BD7">
      <w:pPr>
        <w:spacing w:after="0" w:line="360" w:lineRule="auto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544EA5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544EA5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DC309E" w:rsidRPr="00544EA5" w:rsidRDefault="00A81BD7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544EA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544EA5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544EA5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544EA5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544EA5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544EA5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544EA5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544EA5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544EA5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544EA5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544EA5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544EA5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544EA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544EA5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544EA5">
        <w:rPr>
          <w:rFonts w:ascii="Times New Roman" w:hAnsi="Times New Roman"/>
          <w:color w:val="333333"/>
          <w:sz w:val="28"/>
          <w:lang w:val="ru-RU"/>
        </w:rPr>
        <w:t xml:space="preserve"> и </w:t>
      </w:r>
      <w:proofErr w:type="spellStart"/>
      <w:r w:rsidRPr="00544EA5">
        <w:rPr>
          <w:rFonts w:ascii="Times New Roman" w:hAnsi="Times New Roman"/>
          <w:color w:val="333333"/>
          <w:sz w:val="28"/>
          <w:lang w:val="ru-RU"/>
        </w:rPr>
        <w:t>востребованность</w:t>
      </w:r>
      <w:proofErr w:type="spellEnd"/>
      <w:r w:rsidRPr="00544EA5">
        <w:rPr>
          <w:rFonts w:ascii="Times New Roman" w:hAnsi="Times New Roman"/>
          <w:color w:val="333333"/>
          <w:sz w:val="28"/>
          <w:lang w:val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544EA5">
        <w:rPr>
          <w:rFonts w:ascii="Times New Roman" w:hAnsi="Times New Roman"/>
          <w:color w:val="333333"/>
          <w:sz w:val="28"/>
          <w:lang w:val="ru-RU"/>
        </w:rPr>
        <w:t>агрохолдинги</w:t>
      </w:r>
      <w:proofErr w:type="spellEnd"/>
      <w:r w:rsidRPr="00544EA5">
        <w:rPr>
          <w:rFonts w:ascii="Times New Roman" w:hAnsi="Times New Roman"/>
          <w:color w:val="333333"/>
          <w:sz w:val="28"/>
          <w:lang w:val="ru-RU"/>
        </w:rPr>
        <w:t>, фермерские хозяйства и т. п.).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544EA5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544EA5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544EA5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</w:t>
      </w:r>
      <w:proofErr w:type="spellStart"/>
      <w:r w:rsidRPr="00544EA5">
        <w:rPr>
          <w:rFonts w:ascii="Times New Roman" w:hAnsi="Times New Roman"/>
          <w:color w:val="333333"/>
          <w:sz w:val="28"/>
          <w:lang w:val="ru-RU"/>
        </w:rPr>
        <w:t>многополярности</w:t>
      </w:r>
      <w:proofErr w:type="spellEnd"/>
      <w:r w:rsidRPr="00544EA5">
        <w:rPr>
          <w:rFonts w:ascii="Times New Roman" w:hAnsi="Times New Roman"/>
          <w:color w:val="333333"/>
          <w:sz w:val="28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544EA5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544EA5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544EA5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544EA5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544EA5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DC309E" w:rsidRPr="00544EA5" w:rsidRDefault="00A81BD7">
      <w:pPr>
        <w:spacing w:after="0" w:line="360" w:lineRule="auto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DC309E" w:rsidRPr="00544EA5" w:rsidRDefault="00DC309E">
      <w:pPr>
        <w:rPr>
          <w:lang w:val="ru-RU"/>
        </w:rPr>
        <w:sectPr w:rsidR="00DC309E" w:rsidRPr="00544EA5">
          <w:pgSz w:w="11906" w:h="16383"/>
          <w:pgMar w:top="1134" w:right="850" w:bottom="1134" w:left="1701" w:header="720" w:footer="720" w:gutter="0"/>
          <w:cols w:space="720"/>
        </w:sectPr>
      </w:pPr>
    </w:p>
    <w:p w:rsidR="00DC309E" w:rsidRPr="00544EA5" w:rsidRDefault="00A81BD7">
      <w:pPr>
        <w:spacing w:after="0"/>
        <w:ind w:left="120"/>
        <w:rPr>
          <w:lang w:val="ru-RU"/>
        </w:rPr>
      </w:pPr>
      <w:bookmarkStart w:id="3" w:name="block-46774142"/>
      <w:bookmarkEnd w:id="2"/>
      <w:r w:rsidRPr="00544EA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C309E" w:rsidRPr="00544EA5" w:rsidRDefault="00DC309E">
      <w:pPr>
        <w:spacing w:after="0"/>
        <w:ind w:left="120"/>
        <w:rPr>
          <w:lang w:val="ru-RU"/>
        </w:rPr>
      </w:pPr>
    </w:p>
    <w:p w:rsidR="00DC309E" w:rsidRPr="00544EA5" w:rsidRDefault="00DC309E">
      <w:pPr>
        <w:spacing w:after="0"/>
        <w:ind w:left="120"/>
        <w:rPr>
          <w:lang w:val="ru-RU"/>
        </w:rPr>
      </w:pPr>
    </w:p>
    <w:p w:rsidR="00DC309E" w:rsidRPr="00544EA5" w:rsidRDefault="00A81BD7">
      <w:pPr>
        <w:spacing w:after="0"/>
        <w:ind w:left="12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544EA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44EA5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544EA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44EA5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DC309E" w:rsidRPr="00544EA5" w:rsidRDefault="00DC309E">
      <w:pPr>
        <w:spacing w:after="0"/>
        <w:ind w:left="120"/>
        <w:rPr>
          <w:lang w:val="ru-RU"/>
        </w:rPr>
      </w:pPr>
    </w:p>
    <w:p w:rsidR="00DC309E" w:rsidRPr="00544EA5" w:rsidRDefault="00DC309E">
      <w:pPr>
        <w:spacing w:after="0"/>
        <w:ind w:left="120"/>
        <w:rPr>
          <w:lang w:val="ru-RU"/>
        </w:rPr>
      </w:pPr>
    </w:p>
    <w:p w:rsidR="00DC309E" w:rsidRPr="00544EA5" w:rsidRDefault="00DC309E">
      <w:pPr>
        <w:spacing w:after="0"/>
        <w:ind w:left="120"/>
        <w:rPr>
          <w:lang w:val="ru-RU"/>
        </w:rPr>
      </w:pPr>
    </w:p>
    <w:p w:rsidR="00DC309E" w:rsidRPr="00544EA5" w:rsidRDefault="00A81BD7">
      <w:pPr>
        <w:spacing w:after="0"/>
        <w:ind w:left="120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C309E" w:rsidRPr="00544EA5" w:rsidRDefault="00DC309E">
      <w:pPr>
        <w:spacing w:after="0"/>
        <w:ind w:left="120"/>
        <w:rPr>
          <w:lang w:val="ru-RU"/>
        </w:rPr>
      </w:pPr>
    </w:p>
    <w:p w:rsidR="00DC309E" w:rsidRPr="00544EA5" w:rsidRDefault="00A81BD7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544EA5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544EA5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544EA5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  <w:proofErr w:type="gramEnd"/>
      <w:r w:rsidRPr="00544EA5">
        <w:rPr>
          <w:rFonts w:ascii="Times New Roman" w:hAnsi="Times New Roman"/>
          <w:color w:val="000000"/>
          <w:sz w:val="28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544EA5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44EA5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DC309E" w:rsidRPr="00544EA5" w:rsidRDefault="00DC309E">
      <w:pPr>
        <w:spacing w:after="0" w:line="432" w:lineRule="auto"/>
        <w:ind w:left="120"/>
        <w:rPr>
          <w:lang w:val="ru-RU"/>
        </w:rPr>
      </w:pPr>
    </w:p>
    <w:p w:rsidR="00DC309E" w:rsidRPr="00544EA5" w:rsidRDefault="00A81BD7">
      <w:pPr>
        <w:spacing w:after="0" w:line="432" w:lineRule="auto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544EA5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544EA5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544EA5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DC309E" w:rsidRPr="00544EA5" w:rsidRDefault="00DC309E">
      <w:pPr>
        <w:spacing w:after="0" w:line="432" w:lineRule="auto"/>
        <w:ind w:left="120"/>
        <w:rPr>
          <w:lang w:val="ru-RU"/>
        </w:rPr>
      </w:pPr>
    </w:p>
    <w:p w:rsidR="00DC309E" w:rsidRPr="00544EA5" w:rsidRDefault="00A81BD7">
      <w:pPr>
        <w:spacing w:after="0" w:line="432" w:lineRule="auto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DC309E" w:rsidRPr="00544EA5" w:rsidRDefault="00DC309E">
      <w:pPr>
        <w:spacing w:after="0" w:line="432" w:lineRule="auto"/>
        <w:ind w:left="120"/>
        <w:rPr>
          <w:lang w:val="ru-RU"/>
        </w:rPr>
      </w:pPr>
    </w:p>
    <w:p w:rsidR="00DC309E" w:rsidRPr="00544EA5" w:rsidRDefault="00A81BD7">
      <w:pPr>
        <w:spacing w:after="0" w:line="432" w:lineRule="auto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</w:t>
      </w:r>
      <w:proofErr w:type="gramStart"/>
      <w:r w:rsidRPr="00544EA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44EA5">
        <w:rPr>
          <w:rFonts w:ascii="Times New Roman" w:hAnsi="Times New Roman"/>
          <w:color w:val="000000"/>
          <w:sz w:val="28"/>
          <w:lang w:val="ru-RU"/>
        </w:rPr>
        <w:t xml:space="preserve">; умение осознавать своё эмоциональное состояние и эмоциональное состояние других, умение управлять собственным </w:t>
      </w:r>
      <w:r w:rsidRPr="00544E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DC309E" w:rsidRPr="00544EA5" w:rsidRDefault="00DC309E">
      <w:pPr>
        <w:spacing w:after="0" w:line="432" w:lineRule="auto"/>
        <w:ind w:left="120"/>
        <w:rPr>
          <w:lang w:val="ru-RU"/>
        </w:rPr>
      </w:pPr>
    </w:p>
    <w:p w:rsidR="00DC309E" w:rsidRPr="00544EA5" w:rsidRDefault="00A81BD7">
      <w:pPr>
        <w:spacing w:after="0" w:line="432" w:lineRule="auto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DC309E" w:rsidRPr="00544EA5" w:rsidRDefault="00DC309E">
      <w:pPr>
        <w:spacing w:after="0" w:line="432" w:lineRule="auto"/>
        <w:ind w:left="120"/>
        <w:rPr>
          <w:lang w:val="ru-RU"/>
        </w:rPr>
      </w:pPr>
    </w:p>
    <w:p w:rsidR="00DC309E" w:rsidRPr="00544EA5" w:rsidRDefault="00A81BD7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544EA5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DC309E" w:rsidRPr="00544EA5" w:rsidRDefault="00DC309E">
      <w:pPr>
        <w:spacing w:after="0" w:line="432" w:lineRule="auto"/>
        <w:ind w:left="120"/>
        <w:rPr>
          <w:lang w:val="ru-RU"/>
        </w:rPr>
      </w:pPr>
    </w:p>
    <w:p w:rsidR="00DC309E" w:rsidRPr="00544EA5" w:rsidRDefault="00A81BD7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544EA5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544EA5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DC309E" w:rsidRPr="00544EA5" w:rsidRDefault="00DC309E">
      <w:pPr>
        <w:spacing w:after="0" w:line="432" w:lineRule="auto"/>
        <w:ind w:left="120"/>
        <w:rPr>
          <w:lang w:val="ru-RU"/>
        </w:rPr>
      </w:pPr>
    </w:p>
    <w:p w:rsidR="00DC309E" w:rsidRPr="00544EA5" w:rsidRDefault="00DC309E">
      <w:pPr>
        <w:spacing w:after="0" w:line="432" w:lineRule="auto"/>
        <w:ind w:left="120"/>
        <w:rPr>
          <w:lang w:val="ru-RU"/>
        </w:rPr>
      </w:pPr>
    </w:p>
    <w:p w:rsidR="00DC309E" w:rsidRPr="00544EA5" w:rsidRDefault="00A81BD7">
      <w:pPr>
        <w:spacing w:after="0" w:line="432" w:lineRule="auto"/>
        <w:ind w:left="120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DC309E" w:rsidRPr="00544EA5" w:rsidRDefault="00DC309E">
      <w:pPr>
        <w:spacing w:after="0"/>
        <w:ind w:left="120"/>
        <w:rPr>
          <w:lang w:val="ru-RU"/>
        </w:rPr>
      </w:pPr>
    </w:p>
    <w:p w:rsidR="00DC309E" w:rsidRPr="00544EA5" w:rsidRDefault="00DC309E">
      <w:pPr>
        <w:spacing w:after="0"/>
        <w:ind w:left="120"/>
        <w:rPr>
          <w:lang w:val="ru-RU"/>
        </w:rPr>
      </w:pPr>
    </w:p>
    <w:p w:rsidR="00DC309E" w:rsidRPr="00544EA5" w:rsidRDefault="00DC309E">
      <w:pPr>
        <w:spacing w:after="0"/>
        <w:ind w:left="120"/>
        <w:rPr>
          <w:lang w:val="ru-RU"/>
        </w:rPr>
      </w:pP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544EA5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DC309E" w:rsidRPr="00544EA5" w:rsidRDefault="00DC309E">
      <w:pPr>
        <w:spacing w:after="0"/>
        <w:ind w:left="120"/>
        <w:rPr>
          <w:lang w:val="ru-RU"/>
        </w:rPr>
      </w:pP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544EA5">
        <w:rPr>
          <w:rFonts w:ascii="Times New Roman" w:hAnsi="Times New Roman"/>
          <w:color w:val="333333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544EA5">
        <w:rPr>
          <w:rFonts w:ascii="Times New Roman" w:hAnsi="Times New Roman"/>
          <w:color w:val="333333"/>
          <w:sz w:val="28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544EA5">
        <w:rPr>
          <w:rFonts w:ascii="Times New Roman" w:hAnsi="Times New Roman"/>
          <w:color w:val="333333"/>
          <w:sz w:val="28"/>
          <w:lang w:val="ru-RU"/>
        </w:rPr>
        <w:t>нескольких</w:t>
      </w:r>
      <w:proofErr w:type="gramEnd"/>
      <w:r w:rsidRPr="00544EA5">
        <w:rPr>
          <w:rFonts w:ascii="Times New Roman" w:hAnsi="Times New Roman"/>
          <w:color w:val="333333"/>
          <w:sz w:val="28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DC309E" w:rsidRPr="00544EA5" w:rsidRDefault="00DC309E">
      <w:pPr>
        <w:spacing w:after="0"/>
        <w:ind w:left="120"/>
        <w:rPr>
          <w:lang w:val="ru-RU"/>
        </w:rPr>
      </w:pPr>
    </w:p>
    <w:p w:rsidR="00DC309E" w:rsidRPr="00544EA5" w:rsidRDefault="00A81BD7">
      <w:pPr>
        <w:spacing w:after="0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544EA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544EA5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544EA5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544EA5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544EA5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544EA5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DC309E" w:rsidRPr="00544EA5" w:rsidRDefault="00DC309E">
      <w:pPr>
        <w:spacing w:after="0"/>
        <w:ind w:left="120"/>
        <w:rPr>
          <w:lang w:val="ru-RU"/>
        </w:rPr>
      </w:pPr>
    </w:p>
    <w:p w:rsidR="00DC309E" w:rsidRPr="00544EA5" w:rsidRDefault="00DC309E">
      <w:pPr>
        <w:spacing w:after="0"/>
        <w:ind w:left="120"/>
        <w:rPr>
          <w:lang w:val="ru-RU"/>
        </w:rPr>
      </w:pPr>
    </w:p>
    <w:p w:rsidR="00DC309E" w:rsidRPr="00544EA5" w:rsidRDefault="00DC309E">
      <w:pPr>
        <w:spacing w:after="0"/>
        <w:ind w:left="120"/>
        <w:jc w:val="both"/>
        <w:rPr>
          <w:lang w:val="ru-RU"/>
        </w:rPr>
      </w:pPr>
    </w:p>
    <w:p w:rsidR="00DC309E" w:rsidRPr="00544EA5" w:rsidRDefault="00A81BD7">
      <w:pPr>
        <w:spacing w:after="0"/>
        <w:ind w:left="120"/>
        <w:jc w:val="both"/>
        <w:rPr>
          <w:lang w:val="ru-RU"/>
        </w:rPr>
      </w:pPr>
      <w:r w:rsidRPr="00544EA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DC309E" w:rsidRPr="00544EA5" w:rsidRDefault="00DC309E">
      <w:pPr>
        <w:spacing w:after="0"/>
        <w:ind w:left="120"/>
        <w:rPr>
          <w:lang w:val="ru-RU"/>
        </w:rPr>
      </w:pPr>
    </w:p>
    <w:p w:rsidR="00DC309E" w:rsidRPr="00544EA5" w:rsidRDefault="00A81BD7">
      <w:pPr>
        <w:spacing w:after="0" w:line="360" w:lineRule="auto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544EA5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544EA5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DC309E" w:rsidRPr="00544EA5" w:rsidRDefault="00A81BD7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544EA5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544EA5">
        <w:rPr>
          <w:rFonts w:ascii="Times New Roman" w:hAnsi="Times New Roman"/>
          <w:color w:val="000000"/>
          <w:sz w:val="28"/>
          <w:lang w:val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DC309E" w:rsidRPr="00544EA5" w:rsidRDefault="00A81BD7">
      <w:pPr>
        <w:spacing w:after="0" w:line="360" w:lineRule="auto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</w:t>
      </w:r>
      <w:r w:rsidRPr="00544E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544EA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544EA5">
        <w:rPr>
          <w:rFonts w:ascii="Times New Roman" w:hAnsi="Times New Roman"/>
          <w:color w:val="000000"/>
          <w:sz w:val="28"/>
          <w:lang w:val="ru-RU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DC309E" w:rsidRPr="00544EA5" w:rsidRDefault="00A81BD7">
      <w:pPr>
        <w:spacing w:after="0" w:line="360" w:lineRule="auto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DC309E" w:rsidRPr="00544EA5" w:rsidRDefault="00A81BD7">
      <w:pPr>
        <w:spacing w:after="0" w:line="360" w:lineRule="auto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544E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544EA5">
        <w:rPr>
          <w:rFonts w:ascii="Times New Roman" w:hAnsi="Times New Roman"/>
          <w:color w:val="000000"/>
          <w:sz w:val="28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544EA5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544EA5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544EA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44EA5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544EA5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DC309E" w:rsidRPr="00544EA5" w:rsidRDefault="00A81BD7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544EA5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544E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4EA5">
        <w:rPr>
          <w:rFonts w:ascii="Times New Roman" w:hAnsi="Times New Roman"/>
          <w:color w:val="000000"/>
          <w:sz w:val="28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544E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4EA5">
        <w:rPr>
          <w:rFonts w:ascii="Times New Roman" w:hAnsi="Times New Roman"/>
          <w:color w:val="000000"/>
          <w:sz w:val="28"/>
          <w:lang w:val="ru-RU"/>
        </w:rPr>
        <w:t xml:space="preserve">развитие умения характеризовать традиционные российские </w:t>
      </w:r>
      <w:r w:rsidRPr="00544EA5">
        <w:rPr>
          <w:rFonts w:ascii="Times New Roman" w:hAnsi="Times New Roman"/>
          <w:color w:val="000000"/>
          <w:sz w:val="28"/>
          <w:lang w:val="ru-RU"/>
        </w:rPr>
        <w:lastRenderedPageBreak/>
        <w:t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544EA5">
        <w:rPr>
          <w:rFonts w:ascii="Times New Roman" w:hAnsi="Times New Roman"/>
          <w:color w:val="000000"/>
          <w:sz w:val="28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544EA5">
        <w:rPr>
          <w:rFonts w:ascii="Times New Roman" w:hAnsi="Times New Roman"/>
          <w:color w:val="000000"/>
          <w:sz w:val="28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544E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4EA5">
        <w:rPr>
          <w:rFonts w:ascii="Times New Roman" w:hAnsi="Times New Roman"/>
          <w:color w:val="000000"/>
          <w:sz w:val="28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544EA5">
        <w:rPr>
          <w:rFonts w:ascii="Times New Roman" w:hAnsi="Times New Roman"/>
          <w:color w:val="000000"/>
          <w:sz w:val="28"/>
          <w:lang w:val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DC309E" w:rsidRPr="00544EA5" w:rsidRDefault="00A81BD7">
      <w:pPr>
        <w:spacing w:after="0" w:line="360" w:lineRule="auto"/>
        <w:ind w:firstLine="600"/>
        <w:jc w:val="both"/>
        <w:rPr>
          <w:lang w:val="ru-RU"/>
        </w:rPr>
      </w:pPr>
      <w:r w:rsidRPr="00544EA5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C309E" w:rsidRPr="00544EA5" w:rsidRDefault="00DC309E">
      <w:pPr>
        <w:spacing w:after="0"/>
        <w:ind w:left="120"/>
        <w:rPr>
          <w:lang w:val="ru-RU"/>
        </w:rPr>
      </w:pPr>
    </w:p>
    <w:p w:rsidR="00DC309E" w:rsidRPr="00544EA5" w:rsidRDefault="00DC309E">
      <w:pPr>
        <w:spacing w:after="0"/>
        <w:ind w:left="120"/>
        <w:jc w:val="both"/>
        <w:rPr>
          <w:lang w:val="ru-RU"/>
        </w:rPr>
      </w:pPr>
    </w:p>
    <w:p w:rsidR="00DC309E" w:rsidRPr="00544EA5" w:rsidRDefault="00DC309E">
      <w:pPr>
        <w:spacing w:after="0"/>
        <w:ind w:left="120"/>
        <w:jc w:val="both"/>
        <w:rPr>
          <w:lang w:val="ru-RU"/>
        </w:rPr>
      </w:pPr>
    </w:p>
    <w:p w:rsidR="00DC309E" w:rsidRPr="00544EA5" w:rsidRDefault="00DC309E">
      <w:pPr>
        <w:spacing w:after="0"/>
        <w:ind w:left="120"/>
        <w:jc w:val="both"/>
        <w:rPr>
          <w:lang w:val="ru-RU"/>
        </w:rPr>
      </w:pPr>
    </w:p>
    <w:p w:rsidR="00DC309E" w:rsidRPr="00544EA5" w:rsidRDefault="00DC309E">
      <w:pPr>
        <w:rPr>
          <w:lang w:val="ru-RU"/>
        </w:rPr>
        <w:sectPr w:rsidR="00DC309E" w:rsidRPr="00544EA5">
          <w:pgSz w:w="11906" w:h="16383"/>
          <w:pgMar w:top="1134" w:right="850" w:bottom="1134" w:left="1701" w:header="720" w:footer="720" w:gutter="0"/>
          <w:cols w:space="720"/>
        </w:sectPr>
      </w:pPr>
    </w:p>
    <w:p w:rsidR="00DC309E" w:rsidRDefault="00A81BD7">
      <w:pPr>
        <w:spacing w:after="0"/>
        <w:ind w:left="120"/>
      </w:pPr>
      <w:bookmarkStart w:id="4" w:name="block-46774141"/>
      <w:bookmarkEnd w:id="3"/>
      <w:r w:rsidRPr="00544E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309E" w:rsidRDefault="00A81B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4157"/>
        <w:gridCol w:w="1854"/>
        <w:gridCol w:w="2672"/>
        <w:gridCol w:w="1923"/>
        <w:gridCol w:w="2604"/>
      </w:tblGrid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09E" w:rsidRDefault="00DC309E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09E" w:rsidRDefault="00DC309E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09E" w:rsidRDefault="00DC309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09E" w:rsidRDefault="00DC309E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09E" w:rsidRDefault="00DC309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309E" w:rsidRDefault="00DC309E">
            <w:pPr>
              <w:spacing w:after="0"/>
              <w:ind w:left="135"/>
            </w:pPr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6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7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8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9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10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11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12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13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14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15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16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17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18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19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20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21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22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23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24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25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26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27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28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29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30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31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32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33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34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35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36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37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38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39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309E" w:rsidRDefault="002F7599">
            <w:pPr>
              <w:spacing w:after="0"/>
              <w:ind w:left="135"/>
            </w:pPr>
            <w:hyperlink r:id="rId40">
              <w:r w:rsidR="00A81BD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3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09E" w:rsidRPr="00544EA5" w:rsidRDefault="00A81BD7">
            <w:pPr>
              <w:spacing w:after="0"/>
              <w:ind w:left="135"/>
              <w:rPr>
                <w:lang w:val="ru-RU"/>
              </w:rPr>
            </w:pPr>
            <w:r w:rsidRPr="00544E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C309E" w:rsidRDefault="00A81BD7">
            <w:pPr>
              <w:spacing w:after="0"/>
              <w:ind w:left="135"/>
              <w:jc w:val="center"/>
            </w:pPr>
            <w:r w:rsidRPr="00544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09E" w:rsidRDefault="00DC309E"/>
        </w:tc>
      </w:tr>
    </w:tbl>
    <w:p w:rsidR="00DC309E" w:rsidRPr="00544EA5" w:rsidRDefault="00DC309E">
      <w:pPr>
        <w:rPr>
          <w:lang w:val="ru-RU"/>
        </w:rPr>
        <w:sectPr w:rsidR="00DC309E" w:rsidRPr="00544EA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A81BD7" w:rsidRPr="00544EA5" w:rsidRDefault="00A81BD7" w:rsidP="00C21D5F">
      <w:pPr>
        <w:rPr>
          <w:lang w:val="ru-RU"/>
        </w:rPr>
      </w:pPr>
    </w:p>
    <w:sectPr w:rsidR="00A81BD7" w:rsidRPr="00544EA5" w:rsidSect="00DC30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84B3B"/>
    <w:multiLevelType w:val="multilevel"/>
    <w:tmpl w:val="8BE2D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C309E"/>
    <w:rsid w:val="002F7599"/>
    <w:rsid w:val="00396DD6"/>
    <w:rsid w:val="00544EA5"/>
    <w:rsid w:val="00A1451D"/>
    <w:rsid w:val="00A81BD7"/>
    <w:rsid w:val="00C21D5F"/>
    <w:rsid w:val="00DC309E"/>
    <w:rsid w:val="00F001B2"/>
    <w:rsid w:val="00F3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0" w:unhideWhenUsed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309E"/>
    <w:rPr>
      <w:color w:val="0000FF" w:themeColor="hyperlink"/>
      <w:u w:val="single"/>
    </w:rPr>
  </w:style>
  <w:style w:type="table" w:styleId="ac">
    <w:name w:val="Table Grid"/>
    <w:basedOn w:val="a1"/>
    <w:qFormat/>
    <w:rsid w:val="00DC3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7986</Words>
  <Characters>45525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2024-10-03T08:03:00Z</dcterms:created>
  <dcterms:modified xsi:type="dcterms:W3CDTF">2024-11-28T03:17:00Z</dcterms:modified>
</cp:coreProperties>
</file>