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43" w:rsidRPr="00373686" w:rsidRDefault="0076636B">
      <w:pPr>
        <w:rPr>
          <w:lang w:val="ru-RU"/>
        </w:rPr>
        <w:sectPr w:rsidR="008D7743" w:rsidRPr="0037368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451685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Direktor\Desktop\ТИТУЛЬНИКИ НИКУЛИНО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ТИТУЛЬНИКИ НИКУЛИНО\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D7743" w:rsidRPr="00373686" w:rsidRDefault="00712112">
      <w:pPr>
        <w:spacing w:after="0"/>
        <w:ind w:left="120"/>
        <w:rPr>
          <w:lang w:val="ru-RU"/>
        </w:rPr>
      </w:pPr>
      <w:bookmarkStart w:id="2" w:name="block-41451686"/>
      <w:bookmarkEnd w:id="0"/>
      <w:r w:rsidRPr="00373686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D7743" w:rsidRDefault="00712112">
      <w:pPr>
        <w:spacing w:after="0"/>
        <w:ind w:left="120"/>
        <w:jc w:val="both"/>
      </w:pPr>
      <w:r w:rsidRPr="003736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8D7743" w:rsidRPr="00373686" w:rsidRDefault="007121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7368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8D7743">
      <w:pPr>
        <w:rPr>
          <w:lang w:val="ru-RU"/>
        </w:rPr>
        <w:sectPr w:rsidR="008D7743" w:rsidRPr="00373686">
          <w:pgSz w:w="11906" w:h="16383"/>
          <w:pgMar w:top="1134" w:right="850" w:bottom="1134" w:left="1701" w:header="720" w:footer="720" w:gutter="0"/>
          <w:cols w:space="720"/>
        </w:sectPr>
      </w:pPr>
    </w:p>
    <w:p w:rsidR="008D7743" w:rsidRPr="00373686" w:rsidRDefault="00712112">
      <w:pPr>
        <w:spacing w:after="0"/>
        <w:ind w:left="120"/>
        <w:rPr>
          <w:lang w:val="ru-RU"/>
        </w:rPr>
      </w:pPr>
      <w:bookmarkStart w:id="3" w:name="block-41451684"/>
      <w:bookmarkEnd w:id="2"/>
      <w:r w:rsidRPr="0037368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373686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373686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3736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37368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37368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37368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37368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37368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37368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373686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37368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373686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7225C3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7225C3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8D7743" w:rsidRPr="007225C3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373686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373686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373686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373686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373686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373686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Миссия-милосердие (ко Дню волонтёра).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373686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7225C3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7225C3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8D7743" w:rsidRPr="007225C3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373686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373686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373686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373686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37368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7225C3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373686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373686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Массовый спорт в России. </w:t>
      </w:r>
      <w:r w:rsidRPr="00373686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9 лагерей, работающих круглый год. Артек – пространство для творчества, саморазвития и самореализации.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373686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373686"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373686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373686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373686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373686">
        <w:rPr>
          <w:rFonts w:ascii="Times New Roman" w:hAnsi="Times New Roman"/>
          <w:color w:val="333333"/>
          <w:sz w:val="28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ощущают себя частью большого коллектива. Знакомство с проектами «Орлята России» и Движение Первых.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712112">
      <w:pPr>
        <w:spacing w:after="0" w:line="360" w:lineRule="auto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373686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8D7743">
      <w:pPr>
        <w:rPr>
          <w:lang w:val="ru-RU"/>
        </w:rPr>
        <w:sectPr w:rsidR="008D7743" w:rsidRPr="00373686">
          <w:pgSz w:w="11906" w:h="16383"/>
          <w:pgMar w:top="1134" w:right="850" w:bottom="1134" w:left="1701" w:header="720" w:footer="720" w:gutter="0"/>
          <w:cols w:space="720"/>
        </w:sectPr>
      </w:pPr>
    </w:p>
    <w:p w:rsidR="008D7743" w:rsidRPr="00373686" w:rsidRDefault="00712112">
      <w:pPr>
        <w:spacing w:after="0"/>
        <w:ind w:left="120"/>
        <w:rPr>
          <w:lang w:val="ru-RU"/>
        </w:rPr>
      </w:pPr>
      <w:bookmarkStart w:id="4" w:name="block-41451688"/>
      <w:bookmarkEnd w:id="3"/>
      <w:r w:rsidRPr="0037368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/>
        <w:ind w:left="120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7368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D7743" w:rsidRPr="00373686" w:rsidRDefault="00712112">
      <w:pPr>
        <w:spacing w:after="0"/>
        <w:ind w:firstLine="600"/>
        <w:jc w:val="both"/>
        <w:rPr>
          <w:lang w:val="ru-RU"/>
        </w:rPr>
      </w:pP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8D7743" w:rsidRPr="00373686" w:rsidRDefault="00712112">
      <w:pPr>
        <w:spacing w:after="0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8D7743" w:rsidRPr="00373686" w:rsidRDefault="00712112">
      <w:pPr>
        <w:spacing w:after="0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8D7743" w:rsidRPr="00373686" w:rsidRDefault="00712112">
      <w:pPr>
        <w:spacing w:after="0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8D7743" w:rsidRPr="00373686" w:rsidRDefault="00712112">
      <w:pPr>
        <w:spacing w:after="0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8D7743" w:rsidRPr="00373686" w:rsidRDefault="00712112">
      <w:pPr>
        <w:spacing w:after="0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8D7743" w:rsidRPr="00373686" w:rsidRDefault="00712112">
      <w:pPr>
        <w:spacing w:after="0"/>
        <w:ind w:firstLine="60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7368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/>
        <w:ind w:left="120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7368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8D7743" w:rsidRPr="00373686" w:rsidRDefault="008D7743">
      <w:pPr>
        <w:spacing w:after="0"/>
        <w:ind w:left="120"/>
        <w:rPr>
          <w:lang w:val="ru-RU"/>
        </w:rPr>
      </w:pP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>».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373686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373686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373686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8D7743" w:rsidRPr="00373686" w:rsidRDefault="00712112">
      <w:pPr>
        <w:spacing w:after="0"/>
        <w:ind w:left="120"/>
        <w:jc w:val="both"/>
        <w:rPr>
          <w:lang w:val="ru-RU"/>
        </w:rPr>
      </w:pPr>
      <w:r w:rsidRPr="00373686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8D7743">
      <w:pPr>
        <w:spacing w:after="0"/>
        <w:ind w:left="120"/>
        <w:jc w:val="both"/>
        <w:rPr>
          <w:lang w:val="ru-RU"/>
        </w:rPr>
      </w:pPr>
    </w:p>
    <w:p w:rsidR="008D7743" w:rsidRPr="00373686" w:rsidRDefault="008D7743">
      <w:pPr>
        <w:rPr>
          <w:lang w:val="ru-RU"/>
        </w:rPr>
        <w:sectPr w:rsidR="008D7743" w:rsidRPr="00373686">
          <w:pgSz w:w="11906" w:h="16383"/>
          <w:pgMar w:top="1134" w:right="850" w:bottom="1134" w:left="1701" w:header="720" w:footer="720" w:gutter="0"/>
          <w:cols w:space="720"/>
        </w:sectPr>
      </w:pPr>
    </w:p>
    <w:p w:rsidR="008D7743" w:rsidRDefault="00712112">
      <w:pPr>
        <w:spacing w:after="0"/>
        <w:ind w:left="120"/>
      </w:pPr>
      <w:bookmarkStart w:id="5" w:name="block-41451687"/>
      <w:bookmarkEnd w:id="4"/>
      <w:r w:rsidRPr="003736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7743" w:rsidRDefault="007121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268"/>
        <w:gridCol w:w="992"/>
        <w:gridCol w:w="5103"/>
        <w:gridCol w:w="1843"/>
        <w:gridCol w:w="1134"/>
        <w:gridCol w:w="2552"/>
      </w:tblGrid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2112" w:rsidRDefault="00712112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112" w:rsidRDefault="00712112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112" w:rsidRDefault="00712112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112" w:rsidRDefault="0071211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112" w:rsidRDefault="00712112">
            <w:pPr>
              <w:spacing w:after="0"/>
              <w:ind w:left="135"/>
            </w:pPr>
          </w:p>
        </w:tc>
        <w:tc>
          <w:tcPr>
            <w:tcW w:w="1134" w:type="dxa"/>
          </w:tcPr>
          <w:p w:rsidR="00712112" w:rsidRPr="00712112" w:rsidRDefault="0071211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2112" w:rsidRDefault="00712112">
            <w:pPr>
              <w:spacing w:after="0"/>
              <w:ind w:left="135"/>
            </w:pPr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8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9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10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11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12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13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14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12112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12112" w:rsidRPr="00373686" w:rsidRDefault="0071211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12112" w:rsidRDefault="007121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12112" w:rsidRDefault="0071211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2112" w:rsidRDefault="0076636B" w:rsidP="00712112">
            <w:pPr>
              <w:spacing w:after="0"/>
            </w:pPr>
            <w:hyperlink r:id="rId15">
              <w:r w:rsidR="00712112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16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17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18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Зооволонтёрство</w:t>
            </w:r>
            <w:proofErr w:type="spellEnd"/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19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 w:rsidRPr="00722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Родину и трудятся во благо Отчизны.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0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1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2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3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4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5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6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7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лет со дня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8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      </w:r>
            <w:r w:rsidRPr="00722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исследователи Арктики. Россия – мировой лидер атомной отрасли.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29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0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1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7225C3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 w:rsidRPr="007225C3">
              <w:rPr>
                <w:rFonts w:ascii="Times New Roman" w:hAnsi="Times New Roman"/>
                <w:color w:val="000000"/>
                <w:sz w:val="24"/>
                <w:lang w:val="ru-RU"/>
              </w:rPr>
              <w:t>100-летие Артека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722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2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3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заботится о процветании своей страны, уважает её историю и культуру.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4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5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6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7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8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 w:rsidP="004D6292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39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</w:t>
            </w: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40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225C3" w:rsidRDefault="007225C3" w:rsidP="004D6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7225C3" w:rsidRDefault="007225C3" w:rsidP="004D6292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25C3" w:rsidRDefault="0076636B" w:rsidP="004D6292">
            <w:pPr>
              <w:spacing w:after="0"/>
            </w:pPr>
            <w:hyperlink r:id="rId41">
              <w:r w:rsidR="007225C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7225C3" w:rsidTr="00712112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225C3" w:rsidRPr="00373686" w:rsidRDefault="007225C3">
            <w:pPr>
              <w:spacing w:after="0"/>
              <w:ind w:left="135"/>
              <w:rPr>
                <w:lang w:val="ru-RU"/>
              </w:rPr>
            </w:pPr>
            <w:r w:rsidRPr="003736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25C3" w:rsidRDefault="007225C3">
            <w:pPr>
              <w:spacing w:after="0"/>
              <w:ind w:left="135"/>
              <w:jc w:val="center"/>
            </w:pPr>
            <w:r w:rsidRPr="0037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7225C3" w:rsidRDefault="007225C3"/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:rsidR="007225C3" w:rsidRDefault="007225C3"/>
        </w:tc>
      </w:tr>
      <w:bookmarkEnd w:id="5"/>
    </w:tbl>
    <w:p w:rsidR="00691582" w:rsidRDefault="00691582" w:rsidP="00373686"/>
    <w:sectPr w:rsidR="00691582" w:rsidSect="00373686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46152"/>
    <w:multiLevelType w:val="multilevel"/>
    <w:tmpl w:val="AB22C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743"/>
    <w:rsid w:val="00373686"/>
    <w:rsid w:val="00691582"/>
    <w:rsid w:val="00712112"/>
    <w:rsid w:val="007225C3"/>
    <w:rsid w:val="0076636B"/>
    <w:rsid w:val="008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7743"/>
    <w:rPr>
      <w:color w:val="0000FF" w:themeColor="hyperlink"/>
      <w:u w:val="single"/>
    </w:rPr>
  </w:style>
  <w:style w:type="table" w:styleId="ac">
    <w:name w:val="Table Grid"/>
    <w:basedOn w:val="a1"/>
    <w:qFormat/>
    <w:rsid w:val="008D7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3730-6009-4B1F-B7E5-DAA2CD35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6828</Words>
  <Characters>38925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5</cp:revision>
  <cp:lastPrinted>2024-12-08T15:29:00Z</cp:lastPrinted>
  <dcterms:created xsi:type="dcterms:W3CDTF">2024-10-08T09:32:00Z</dcterms:created>
  <dcterms:modified xsi:type="dcterms:W3CDTF">2024-12-18T08:15:00Z</dcterms:modified>
</cp:coreProperties>
</file>