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90" w:rsidRPr="002B2087" w:rsidRDefault="00420290" w:rsidP="004202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87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127215"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2B20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290" w:rsidRPr="002B2087" w:rsidRDefault="00420290" w:rsidP="004202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87">
        <w:rPr>
          <w:rFonts w:ascii="Times New Roman" w:hAnsi="Times New Roman" w:cs="Times New Roman"/>
          <w:b/>
          <w:sz w:val="28"/>
          <w:szCs w:val="28"/>
        </w:rPr>
        <w:t>В 8 КЛАССЕ</w:t>
      </w:r>
    </w:p>
    <w:p w:rsidR="00F74ED6" w:rsidRPr="00FC2B2D" w:rsidRDefault="00F74ED6" w:rsidP="00F74E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B2D">
        <w:rPr>
          <w:rFonts w:ascii="Times New Roman" w:hAnsi="Times New Roman"/>
          <w:b/>
          <w:sz w:val="28"/>
          <w:szCs w:val="28"/>
        </w:rPr>
        <w:t>Тема урока: Средняя линия треугольника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b/>
          <w:sz w:val="28"/>
          <w:szCs w:val="28"/>
        </w:rPr>
        <w:t>Тип урока</w:t>
      </w:r>
      <w:r w:rsidRPr="001D5A8B">
        <w:rPr>
          <w:rFonts w:ascii="Times New Roman" w:hAnsi="Times New Roman"/>
          <w:sz w:val="28"/>
          <w:szCs w:val="28"/>
        </w:rPr>
        <w:t>: открытие нового знания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1D5A8B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1D5A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5A8B">
        <w:rPr>
          <w:rFonts w:ascii="Times New Roman" w:hAnsi="Times New Roman"/>
          <w:sz w:val="28"/>
          <w:szCs w:val="28"/>
        </w:rPr>
        <w:t xml:space="preserve"> со средней линией треугольника. Дать представление об использовании </w:t>
      </w:r>
      <w:proofErr w:type="gramStart"/>
      <w:r w:rsidRPr="001D5A8B">
        <w:rPr>
          <w:rFonts w:ascii="Times New Roman" w:hAnsi="Times New Roman"/>
          <w:sz w:val="28"/>
          <w:szCs w:val="28"/>
        </w:rPr>
        <w:t>средней</w:t>
      </w:r>
      <w:proofErr w:type="gramEnd"/>
      <w:r w:rsidRPr="001D5A8B">
        <w:rPr>
          <w:rFonts w:ascii="Times New Roman" w:hAnsi="Times New Roman"/>
          <w:sz w:val="28"/>
          <w:szCs w:val="28"/>
        </w:rPr>
        <w:t xml:space="preserve"> при решении задач.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A8B">
        <w:rPr>
          <w:rFonts w:ascii="Times New Roman" w:hAnsi="Times New Roman"/>
          <w:b/>
          <w:sz w:val="28"/>
          <w:szCs w:val="28"/>
        </w:rPr>
        <w:t>Задачи урока:</w:t>
      </w:r>
    </w:p>
    <w:p w:rsidR="00F74ED6" w:rsidRPr="001D5A8B" w:rsidRDefault="00F74ED6" w:rsidP="00F74ED6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D5A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овторить</w:t>
      </w:r>
      <w:r w:rsidRPr="001D5A8B">
        <w:rPr>
          <w:rFonts w:ascii="Times New Roman" w:hAnsi="Times New Roman"/>
          <w:sz w:val="28"/>
          <w:szCs w:val="28"/>
        </w:rPr>
        <w:t xml:space="preserve"> признаки</w:t>
      </w:r>
      <w:r>
        <w:rPr>
          <w:rFonts w:ascii="Times New Roman" w:hAnsi="Times New Roman"/>
          <w:sz w:val="28"/>
          <w:szCs w:val="28"/>
        </w:rPr>
        <w:t xml:space="preserve"> подобия </w:t>
      </w:r>
      <w:r w:rsidRPr="001D5A8B">
        <w:rPr>
          <w:rFonts w:ascii="Times New Roman" w:hAnsi="Times New Roman"/>
          <w:sz w:val="28"/>
          <w:szCs w:val="28"/>
        </w:rPr>
        <w:t>треугольников, сфор</w:t>
      </w:r>
      <w:r>
        <w:rPr>
          <w:rFonts w:ascii="Times New Roman" w:hAnsi="Times New Roman"/>
          <w:sz w:val="28"/>
          <w:szCs w:val="28"/>
        </w:rPr>
        <w:t xml:space="preserve">мулировать определение средней </w:t>
      </w:r>
      <w:r w:rsidRPr="001D5A8B">
        <w:rPr>
          <w:rFonts w:ascii="Times New Roman" w:hAnsi="Times New Roman"/>
          <w:sz w:val="28"/>
          <w:szCs w:val="28"/>
        </w:rPr>
        <w:t>линии треугольника, доказать</w:t>
      </w:r>
      <w:r>
        <w:rPr>
          <w:rFonts w:ascii="Times New Roman" w:hAnsi="Times New Roman"/>
          <w:sz w:val="28"/>
          <w:szCs w:val="28"/>
        </w:rPr>
        <w:t xml:space="preserve"> теорему о средней лини </w:t>
      </w:r>
      <w:r w:rsidRPr="001D5A8B">
        <w:rPr>
          <w:rFonts w:ascii="Times New Roman" w:hAnsi="Times New Roman"/>
          <w:sz w:val="28"/>
          <w:szCs w:val="28"/>
        </w:rPr>
        <w:t xml:space="preserve">треугольника и учить применять ее на практике; </w:t>
      </w:r>
      <w:proofErr w:type="gramEnd"/>
    </w:p>
    <w:p w:rsidR="00F74ED6" w:rsidRPr="001D5A8B" w:rsidRDefault="00F74ED6" w:rsidP="00F74ED6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>развивать у учащихся умения сопоставлять, анализировать, выделять главное, обобщать, формулировать выводы;</w:t>
      </w:r>
    </w:p>
    <w:p w:rsidR="00F74ED6" w:rsidRPr="001D5A8B" w:rsidRDefault="00F74ED6" w:rsidP="00F74ED6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оспитывать познавательную активность, умение самостоятельно добывать знания, формировать культуру </w:t>
      </w:r>
      <w:r w:rsidRPr="001D5A8B">
        <w:rPr>
          <w:rFonts w:ascii="Times New Roman" w:hAnsi="Times New Roman"/>
          <w:sz w:val="28"/>
          <w:szCs w:val="28"/>
        </w:rPr>
        <w:t>общения.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A8B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F74ED6" w:rsidRPr="001D5A8B" w:rsidRDefault="00F74ED6" w:rsidP="00F74ED6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5A8B">
        <w:rPr>
          <w:rFonts w:ascii="Times New Roman" w:hAnsi="Times New Roman"/>
          <w:b/>
          <w:sz w:val="28"/>
          <w:szCs w:val="28"/>
        </w:rPr>
        <w:t>Предметные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 xml:space="preserve">- сформировать у </w:t>
      </w:r>
      <w:proofErr w:type="gramStart"/>
      <w:r w:rsidRPr="001D5A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D5A8B">
        <w:rPr>
          <w:rFonts w:ascii="Times New Roman" w:hAnsi="Times New Roman"/>
          <w:sz w:val="28"/>
          <w:szCs w:val="28"/>
        </w:rPr>
        <w:t xml:space="preserve"> представление о средней линии треугольника;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>- научить решать задачи с использованием средней линии треугольника.</w:t>
      </w:r>
    </w:p>
    <w:p w:rsidR="00F74ED6" w:rsidRPr="001D5A8B" w:rsidRDefault="00F74ED6" w:rsidP="00F74ED6">
      <w:pPr>
        <w:spacing w:line="240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1D5A8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 xml:space="preserve"> - способность принимать и сохранять цели </w:t>
      </w:r>
      <w:r>
        <w:rPr>
          <w:rFonts w:ascii="Times New Roman" w:hAnsi="Times New Roman"/>
          <w:sz w:val="28"/>
          <w:szCs w:val="28"/>
        </w:rPr>
        <w:t xml:space="preserve">и задачи учебной деятельности, </w:t>
      </w:r>
      <w:r w:rsidRPr="001D5A8B">
        <w:rPr>
          <w:rFonts w:ascii="Times New Roman" w:hAnsi="Times New Roman"/>
          <w:sz w:val="28"/>
          <w:szCs w:val="28"/>
        </w:rPr>
        <w:t>находить способы её осуществления;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>- умение планировать, контролировать и оценивать учебные действия в соответствии с поставленной задачей и условиями её выполнения;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>- умение в</w:t>
      </w:r>
      <w:r>
        <w:rPr>
          <w:rFonts w:ascii="Times New Roman" w:hAnsi="Times New Roman"/>
          <w:sz w:val="28"/>
          <w:szCs w:val="28"/>
        </w:rPr>
        <w:t>ключаться в диалог с учителем и</w:t>
      </w:r>
      <w:r w:rsidRPr="001D5A8B">
        <w:rPr>
          <w:rFonts w:ascii="Times New Roman" w:hAnsi="Times New Roman"/>
          <w:sz w:val="28"/>
          <w:szCs w:val="28"/>
        </w:rPr>
        <w:t xml:space="preserve"> сверстниками, в коллективное обсуждение проблем;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>- умение оценивать себя и результаты своей работы.</w:t>
      </w:r>
    </w:p>
    <w:p w:rsidR="00F74ED6" w:rsidRPr="001D5A8B" w:rsidRDefault="00F74ED6" w:rsidP="00F74ED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b/>
          <w:sz w:val="28"/>
          <w:szCs w:val="28"/>
        </w:rPr>
        <w:t>Технологии, методы и приемы</w:t>
      </w:r>
      <w:r w:rsidRPr="001D5A8B">
        <w:rPr>
          <w:rFonts w:ascii="Times New Roman" w:hAnsi="Times New Roman"/>
          <w:sz w:val="28"/>
          <w:szCs w:val="28"/>
        </w:rPr>
        <w:t>: проблемное обучение, частично-поисковый метод, прием создания проблемной ситуации.</w:t>
      </w:r>
    </w:p>
    <w:p w:rsidR="00F74ED6" w:rsidRPr="001D5A8B" w:rsidRDefault="00F74ED6" w:rsidP="00F74ED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proofErr w:type="spellStart"/>
      <w:r w:rsidRPr="001D5A8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D5A8B">
        <w:rPr>
          <w:rFonts w:ascii="Times New Roman" w:hAnsi="Times New Roman"/>
          <w:sz w:val="28"/>
          <w:szCs w:val="28"/>
        </w:rPr>
        <w:t xml:space="preserve"> комплекс, слайды по теме урока.</w:t>
      </w:r>
    </w:p>
    <w:p w:rsidR="00F74ED6" w:rsidRPr="001D5A8B" w:rsidRDefault="00F74ED6" w:rsidP="00F74E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4ED6" w:rsidRPr="001D5A8B" w:rsidRDefault="00F74ED6" w:rsidP="00F74ED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использованной </w:t>
      </w:r>
      <w:r w:rsidRPr="001D5A8B">
        <w:rPr>
          <w:rFonts w:ascii="Times New Roman" w:hAnsi="Times New Roman"/>
          <w:b/>
          <w:sz w:val="28"/>
          <w:szCs w:val="28"/>
        </w:rPr>
        <w:t>литературы</w:t>
      </w:r>
      <w:r w:rsidRPr="001D5A8B">
        <w:rPr>
          <w:rFonts w:ascii="Times New Roman" w:hAnsi="Times New Roman"/>
          <w:sz w:val="28"/>
          <w:szCs w:val="28"/>
        </w:rPr>
        <w:t>:</w:t>
      </w:r>
    </w:p>
    <w:p w:rsidR="00F74ED6" w:rsidRPr="001D5A8B" w:rsidRDefault="00F74ED6" w:rsidP="00F74ED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5A8B">
        <w:rPr>
          <w:rFonts w:ascii="Times New Roman" w:hAnsi="Times New Roman"/>
          <w:sz w:val="28"/>
          <w:szCs w:val="28"/>
        </w:rPr>
        <w:t xml:space="preserve"> Мищенко, Т.М., Дидактические материалы и методические рекомендации для учителя по геометрии: 8 класс: к учебнику Л.С. </w:t>
      </w:r>
      <w:proofErr w:type="spellStart"/>
      <w:r w:rsidRPr="001D5A8B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1D5A8B">
        <w:rPr>
          <w:rFonts w:ascii="Times New Roman" w:hAnsi="Times New Roman"/>
          <w:sz w:val="28"/>
          <w:szCs w:val="28"/>
        </w:rPr>
        <w:t xml:space="preserve"> и др. «Геометрия 7 – 9».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Текст</m:t>
            </m:r>
          </m:e>
        </m:d>
      </m:oMath>
      <w:r w:rsidRPr="001D5A8B">
        <w:rPr>
          <w:rFonts w:ascii="Times New Roman" w:hAnsi="Times New Roman"/>
          <w:sz w:val="28"/>
          <w:szCs w:val="28"/>
        </w:rPr>
        <w:t xml:space="preserve">/ Т.М. Мищенко. – М.: Экзамен, 2016. – 174 </w:t>
      </w:r>
      <w:proofErr w:type="gramStart"/>
      <w:r w:rsidRPr="001D5A8B">
        <w:rPr>
          <w:rFonts w:ascii="Times New Roman" w:hAnsi="Times New Roman"/>
          <w:sz w:val="28"/>
          <w:szCs w:val="28"/>
        </w:rPr>
        <w:t>с</w:t>
      </w:r>
      <w:proofErr w:type="gramEnd"/>
      <w:r w:rsidRPr="001D5A8B">
        <w:rPr>
          <w:rFonts w:ascii="Times New Roman" w:hAnsi="Times New Roman"/>
          <w:sz w:val="28"/>
          <w:szCs w:val="28"/>
        </w:rPr>
        <w:t>.</w:t>
      </w:r>
    </w:p>
    <w:p w:rsidR="00420290" w:rsidRDefault="00F74ED6" w:rsidP="00DA0692">
      <w:pPr>
        <w:spacing w:line="240" w:lineRule="auto"/>
        <w:rPr>
          <w:rFonts w:ascii="Times New Roman" w:hAnsi="Times New Roman"/>
          <w:sz w:val="28"/>
          <w:szCs w:val="28"/>
        </w:rPr>
      </w:pPr>
      <w:r w:rsidRPr="001D5A8B">
        <w:rPr>
          <w:rFonts w:ascii="Times New Roman" w:hAnsi="Times New Roman"/>
          <w:sz w:val="28"/>
          <w:szCs w:val="28"/>
        </w:rPr>
        <w:t xml:space="preserve">  2.  </w:t>
      </w:r>
      <w:proofErr w:type="spellStart"/>
      <w:r w:rsidRPr="001D5A8B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1D5A8B">
        <w:rPr>
          <w:rFonts w:ascii="Times New Roman" w:hAnsi="Times New Roman"/>
          <w:sz w:val="28"/>
          <w:szCs w:val="28"/>
        </w:rPr>
        <w:t xml:space="preserve">, Л.С., Геометрия. 7 – 9  классы. Учебник для общеобразовательных учреждений.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Текст</m:t>
            </m:r>
          </m:e>
        </m:d>
      </m:oMath>
      <w:r w:rsidRPr="001D5A8B">
        <w:rPr>
          <w:rFonts w:ascii="Times New Roman" w:hAnsi="Times New Roman"/>
          <w:sz w:val="28"/>
          <w:szCs w:val="28"/>
        </w:rPr>
        <w:t xml:space="preserve">/ Л.С. </w:t>
      </w:r>
      <w:proofErr w:type="spellStart"/>
      <w:r w:rsidRPr="001D5A8B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1D5A8B">
        <w:rPr>
          <w:rFonts w:ascii="Times New Roman" w:hAnsi="Times New Roman"/>
          <w:sz w:val="28"/>
          <w:szCs w:val="28"/>
        </w:rPr>
        <w:t xml:space="preserve">, В.Ф. Бутузов, С.Б. Кадомцев, Э.Г. Позняк, И.И. Юдина – М.: Просвещение, 2014. – 390 </w:t>
      </w:r>
      <w:proofErr w:type="gramStart"/>
      <w:r w:rsidRPr="001D5A8B">
        <w:rPr>
          <w:rFonts w:ascii="Times New Roman" w:hAnsi="Times New Roman"/>
          <w:sz w:val="28"/>
          <w:szCs w:val="28"/>
        </w:rPr>
        <w:t>с</w:t>
      </w:r>
      <w:proofErr w:type="gramEnd"/>
      <w:r w:rsidRPr="001D5A8B">
        <w:rPr>
          <w:rFonts w:ascii="Times New Roman" w:hAnsi="Times New Roman"/>
          <w:sz w:val="28"/>
          <w:szCs w:val="28"/>
        </w:rPr>
        <w:t>.</w:t>
      </w:r>
    </w:p>
    <w:p w:rsidR="008D20C1" w:rsidRPr="00DA0692" w:rsidRDefault="008D20C1" w:rsidP="00DA069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0EA9" w:rsidRDefault="00D10EA9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p w:rsidR="00F74ED6" w:rsidRDefault="00F74ED6"/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149"/>
        <w:gridCol w:w="4946"/>
        <w:gridCol w:w="4253"/>
        <w:gridCol w:w="1842"/>
        <w:gridCol w:w="1092"/>
      </w:tblGrid>
      <w:tr w:rsidR="00420290" w:rsidRPr="00ED7B1E" w:rsidTr="00C60B0A">
        <w:tc>
          <w:tcPr>
            <w:tcW w:w="2093" w:type="dxa"/>
            <w:vAlign w:val="center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149" w:type="dxa"/>
            <w:vAlign w:val="center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46" w:type="dxa"/>
            <w:vAlign w:val="center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  <w:vAlign w:val="center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42" w:type="dxa"/>
            <w:vAlign w:val="center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092" w:type="dxa"/>
            <w:vAlign w:val="center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ФОУД </w:t>
            </w:r>
          </w:p>
        </w:tc>
      </w:tr>
      <w:tr w:rsidR="00420290" w:rsidRPr="00ED7B1E" w:rsidTr="00C60B0A">
        <w:trPr>
          <w:trHeight w:val="1589"/>
        </w:trPr>
        <w:tc>
          <w:tcPr>
            <w:tcW w:w="2093" w:type="dxa"/>
          </w:tcPr>
          <w:p w:rsidR="00F74ED6" w:rsidRPr="001D5A8B" w:rsidRDefault="00F74ED6" w:rsidP="00F74ED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B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D5A8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1D5A8B">
              <w:rPr>
                <w:rFonts w:ascii="Times New Roman" w:hAnsi="Times New Roman"/>
                <w:b/>
                <w:sz w:val="28"/>
                <w:szCs w:val="28"/>
              </w:rPr>
              <w:t xml:space="preserve"> Мотивационно - целевой этап</w:t>
            </w:r>
          </w:p>
          <w:p w:rsidR="00F74ED6" w:rsidRPr="001D5A8B" w:rsidRDefault="00F74ED6" w:rsidP="00F74E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B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D5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0E7321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2BB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127215" w:rsidRPr="00CF3FB8" w:rsidRDefault="00127215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Здравствуйте. 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>Садитесь.</w:t>
            </w:r>
            <w:r w:rsidR="00807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 xml:space="preserve">Как у вас </w:t>
            </w:r>
            <w:r>
              <w:rPr>
                <w:rFonts w:ascii="Times New Roman" w:hAnsi="Times New Roman"/>
                <w:sz w:val="28"/>
                <w:szCs w:val="28"/>
              </w:rPr>
              <w:t>настроение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 xml:space="preserve">? Давайте настроимся на работу. </w:t>
            </w:r>
            <w:r w:rsidRPr="00CF3FB8">
              <w:rPr>
                <w:rFonts w:ascii="Times New Roman" w:hAnsi="Times New Roman"/>
                <w:sz w:val="28"/>
                <w:szCs w:val="28"/>
              </w:rPr>
              <w:t>Глубоко вдохните. Выдохните вчерашнюю обиду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CF3FB8">
              <w:rPr>
                <w:rFonts w:ascii="Times New Roman" w:hAnsi="Times New Roman"/>
                <w:sz w:val="28"/>
                <w:szCs w:val="28"/>
              </w:rPr>
              <w:t xml:space="preserve"> беспокойство. Вдохните в себя тепло солнечных лучей. 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 xml:space="preserve">Повернитесь друг к другу и улыбнитесь,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теперь 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>улыбнитесь мне, а я улыбнусь вам. Если день начинается с улыбки, то можно надеяться, что он пройдет удачно.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>А я желаю вам плодотворной и успешной работы на протяжении всего урока.</w:t>
            </w:r>
            <w:r w:rsidR="00D40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FB8">
              <w:rPr>
                <w:rFonts w:ascii="Times New Roman" w:hAnsi="Times New Roman"/>
                <w:sz w:val="28"/>
                <w:szCs w:val="28"/>
              </w:rPr>
              <w:t>Взгляните на иллюстрацию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F3FB8">
              <w:rPr>
                <w:rFonts w:ascii="Times New Roman" w:hAnsi="Times New Roman"/>
                <w:sz w:val="28"/>
                <w:szCs w:val="28"/>
              </w:rPr>
              <w:t xml:space="preserve">Распознайте в изображении птицы цифры и </w:t>
            </w:r>
            <w:r>
              <w:rPr>
                <w:rFonts w:ascii="Times New Roman" w:hAnsi="Times New Roman"/>
                <w:sz w:val="28"/>
                <w:szCs w:val="28"/>
              </w:rPr>
              <w:t>найдите</w:t>
            </w:r>
            <w:r w:rsidRPr="00CF3FB8">
              <w:rPr>
                <w:rFonts w:ascii="Times New Roman" w:hAnsi="Times New Roman"/>
                <w:sz w:val="28"/>
                <w:szCs w:val="28"/>
              </w:rPr>
              <w:t xml:space="preserve">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чисел</w:t>
            </w:r>
            <w:r w:rsidRPr="00CF3F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27215" w:rsidRPr="00CF3FB8" w:rsidRDefault="00127215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CF3FB8">
              <w:rPr>
                <w:rFonts w:ascii="Times New Roman" w:hAnsi="Times New Roman"/>
                <w:sz w:val="28"/>
                <w:szCs w:val="28"/>
              </w:rPr>
              <w:t>(</w:t>
            </w:r>
            <w:r w:rsidRPr="00CF3FB8">
              <w:rPr>
                <w:rFonts w:ascii="Times New Roman" w:hAnsi="Times New Roman"/>
                <w:color w:val="FF0000"/>
                <w:sz w:val="28"/>
                <w:szCs w:val="28"/>
              </w:rPr>
              <w:t>Ответ: 19</w:t>
            </w:r>
            <w:r w:rsidRPr="00CF3FB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3A2A96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работе на уроке</w:t>
            </w:r>
          </w:p>
          <w:p w:rsidR="00420290" w:rsidRDefault="00420290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Разгадывают числа и находят сумму чисел</w:t>
            </w: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Pr="00ED7B1E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  <w:r w:rsidRPr="00D44DA2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  <w:r w:rsidRPr="00D44DA2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3C6AA7" w:rsidRDefault="00D44DA2" w:rsidP="00D44DA2">
            <w:pPr>
              <w:rPr>
                <w:sz w:val="16"/>
                <w:szCs w:val="16"/>
              </w:rPr>
            </w:pPr>
          </w:p>
          <w:p w:rsidR="00420290" w:rsidRPr="00ED7B1E" w:rsidRDefault="00420290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290" w:rsidRPr="00ED7B1E" w:rsidTr="00C60B0A">
        <w:trPr>
          <w:trHeight w:val="1589"/>
        </w:trPr>
        <w:tc>
          <w:tcPr>
            <w:tcW w:w="2093" w:type="dxa"/>
          </w:tcPr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40098" w:rsidRPr="00ED7B1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Pr="00ED7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290" w:rsidRPr="00D40098" w:rsidRDefault="00420290" w:rsidP="00C60B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20290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BBD" w:rsidRDefault="00E82BBD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8D20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Pr="00ED7B1E" w:rsidRDefault="00EB7A31" w:rsidP="00EB7A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502F9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145.3pt;margin-top:35.15pt;width:39pt;height:32.3pt;z-index:25166438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8" type="#_x0000_t8" style="position:absolute;margin-left:73.55pt;margin-top:44.85pt;width:50.6pt;height:13.55pt;rotation:180;z-index:251662336;mso-position-horizontal-relative:text;mso-position-vertical-relative:text"/>
              </w:pict>
            </w:r>
            <w:r w:rsidR="00502F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02F99" w:rsidRPr="00BC7AD7">
              <w:rPr>
                <w:rFonts w:ascii="Times New Roman" w:hAnsi="Times New Roman"/>
                <w:sz w:val="28"/>
                <w:szCs w:val="28"/>
              </w:rPr>
              <w:t xml:space="preserve">Найдите лишнюю </w:t>
            </w:r>
            <w:proofErr w:type="gramStart"/>
            <w:r w:rsidR="00502F99" w:rsidRPr="00BC7AD7">
              <w:rPr>
                <w:rFonts w:ascii="Times New Roman" w:hAnsi="Times New Roman"/>
                <w:sz w:val="28"/>
                <w:szCs w:val="28"/>
              </w:rPr>
              <w:t>фигуру</w:t>
            </w:r>
            <w:proofErr w:type="gramEnd"/>
            <w:r w:rsidR="00502F99">
              <w:rPr>
                <w:rFonts w:ascii="Times New Roman" w:hAnsi="Times New Roman"/>
                <w:sz w:val="28"/>
                <w:szCs w:val="28"/>
              </w:rPr>
              <w:t xml:space="preserve"> и объясни свой выбор.</w:t>
            </w:r>
          </w:p>
          <w:p w:rsidR="00502F99" w:rsidRPr="00BC7AD7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83.65pt;margin-top:24.15pt;width:40.5pt;height:25.55pt;z-index:25166540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7" type="#_x0000_t4" style="position:absolute;margin-left:52.85pt;margin-top:1.6pt;width:18.35pt;height:43.55pt;z-index:25166131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6" type="#_x0000_t7" style="position:absolute;margin-left:-.55pt;margin-top:11.35pt;width:47.05pt;height:12.8pt;z-index:251660288"/>
              </w:pict>
            </w:r>
          </w:p>
          <w:p w:rsidR="00502F99" w:rsidRDefault="00461507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150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154.55pt;margin-top:3.15pt;width:29.75pt;height:24.8pt;z-index:251663360"/>
              </w:pict>
            </w:r>
          </w:p>
          <w:p w:rsidR="00502F99" w:rsidRDefault="00502F99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2F99" w:rsidRDefault="00502F99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1) треугольни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так как все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остальные четырехугольники)</w:t>
            </w:r>
          </w:p>
          <w:p w:rsidR="00502F9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189.2pt;margin-top:30.85pt;width:40.1pt;height:22.25pt;z-index:25167052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4" type="#_x0000_t8" style="position:absolute;margin-left:108.6pt;margin-top:27.35pt;width:67.85pt;height:25.75pt;rotation:180;z-index:251668480"/>
              </w:pict>
            </w:r>
            <w:r>
              <w:rPr>
                <w:rFonts w:ascii="Times New Roman" w:hAnsi="Times New Roman"/>
                <w:sz w:val="28"/>
                <w:szCs w:val="28"/>
              </w:rPr>
              <w:pict>
                <v:shape id="_x0000_s1033" type="#_x0000_t4" style="position:absolute;margin-left:73.55pt;margin-top:28.3pt;width:26.25pt;height:52.05pt;z-index:251667456"/>
              </w:pict>
            </w:r>
            <w:r w:rsidR="00502F99" w:rsidRPr="00BC7AD7">
              <w:rPr>
                <w:rFonts w:ascii="Times New Roman" w:hAnsi="Times New Roman"/>
                <w:sz w:val="28"/>
                <w:szCs w:val="28"/>
              </w:rPr>
              <w:t>2.</w:t>
            </w:r>
            <w:r w:rsidR="00502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F99" w:rsidRPr="00BC7AD7">
              <w:rPr>
                <w:rFonts w:ascii="Times New Roman" w:hAnsi="Times New Roman"/>
                <w:sz w:val="28"/>
                <w:szCs w:val="28"/>
              </w:rPr>
              <w:t xml:space="preserve">Найдите лишнюю </w:t>
            </w:r>
            <w:proofErr w:type="gramStart"/>
            <w:r w:rsidR="00502F99" w:rsidRPr="00BC7AD7">
              <w:rPr>
                <w:rFonts w:ascii="Times New Roman" w:hAnsi="Times New Roman"/>
                <w:sz w:val="28"/>
                <w:szCs w:val="28"/>
              </w:rPr>
              <w:t>фигуру</w:t>
            </w:r>
            <w:proofErr w:type="gramEnd"/>
            <w:r w:rsidR="00502F99">
              <w:rPr>
                <w:rFonts w:ascii="Times New Roman" w:hAnsi="Times New Roman"/>
                <w:sz w:val="28"/>
                <w:szCs w:val="28"/>
              </w:rPr>
              <w:t xml:space="preserve"> и объясни свой выбор.</w:t>
            </w:r>
          </w:p>
          <w:p w:rsidR="00502F9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130.55pt;margin-top:16.6pt;width:30.8pt;height:27.25pt;z-index:25166950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2" type="#_x0000_t7" style="position:absolute;margin-left:-3.8pt;margin-top:-.4pt;width:75pt;height:17pt;z-index:251666432"/>
              </w:pict>
            </w:r>
          </w:p>
          <w:p w:rsidR="00502F99" w:rsidRDefault="00502F99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2F99" w:rsidRDefault="00502F99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2F99" w:rsidRDefault="00502F99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2) трапеци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так как у всех противоположные стороны попарно параллельны)</w:t>
            </w:r>
          </w:p>
          <w:p w:rsidR="00502F99" w:rsidRPr="00BB0519" w:rsidRDefault="00502F99" w:rsidP="00C60B0A">
            <w:pPr>
              <w:rPr>
                <w:rFonts w:ascii="Times New Roman" w:hAnsi="Times New Roman"/>
                <w:sz w:val="24"/>
                <w:szCs w:val="24"/>
              </w:rPr>
            </w:pPr>
            <w:r w:rsidRPr="00BC7AD7">
              <w:rPr>
                <w:rFonts w:ascii="Times New Roman" w:hAnsi="Times New Roman"/>
                <w:sz w:val="28"/>
                <w:szCs w:val="28"/>
              </w:rPr>
              <w:t>3. Можно ли сказать, что прямые параллельны?</w:t>
            </w:r>
            <w:r w:rsidR="00BB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2F99" w:rsidRDefault="00461507" w:rsidP="00C60B0A">
            <w:pPr>
              <w:tabs>
                <w:tab w:val="left" w:pos="4230"/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184.3pt;margin-top:1.2pt;width:35.05pt;height:24pt;z-index:251677696" filled="f" stroked="f">
                  <v:textbox style="mso-next-textbox:#_x0000_s1043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140 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72" type="#_x0000_t202" style="position:absolute;margin-left:83.65pt;margin-top:1.2pt;width:31.3pt;height:20.3pt;z-index:251707392" filled="f" stroked="f">
                  <v:textbox style="mso-next-textbox:#_x0000_s1072">
                    <w:txbxContent>
                      <w:p w:rsidR="00BB0519" w:rsidRDefault="00BB0519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28 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5" type="#_x0000_t19" style="position:absolute;margin-left:76.5pt;margin-top:10.9pt;width:7.15pt;height:10.5pt;z-index:25167974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9.9pt;margin-top:1.2pt;width:69.15pt;height:68.25pt;flip:y;z-index:25167564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19.9pt;margin-top:21.45pt;width:69.15pt;height:.05pt;z-index:251672576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176.45pt;margin-top:1.2pt;width:38.25pt;height:68.25pt;z-index:25167667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54.55pt;margin-top:13.95pt;width:74.75pt;height:15pt;z-index:251673600" o:connectortype="straight"/>
              </w:pict>
            </w:r>
            <w:r w:rsidR="00502F99">
              <w:rPr>
                <w:rFonts w:ascii="Times New Roman" w:hAnsi="Times New Roman"/>
                <w:sz w:val="28"/>
                <w:szCs w:val="28"/>
              </w:rPr>
              <w:t>1)</w:t>
            </w:r>
            <w:r w:rsidR="00F97F3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502F99">
              <w:rPr>
                <w:rFonts w:ascii="Times New Roman" w:hAnsi="Times New Roman"/>
                <w:sz w:val="28"/>
                <w:szCs w:val="28"/>
              </w:rPr>
              <w:t>2)</w:t>
            </w:r>
            <w:r w:rsidR="00502F9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02F9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4" type="#_x0000_t202" style="position:absolute;margin-left:-.55pt;margin-top:.45pt;width:37.5pt;height:24.8pt;z-index:251678720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150 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6" type="#_x0000_t19" style="position:absolute;margin-left:31.25pt;margin-top:7.85pt;width:9.45pt;height:22.8pt;rotation:-2739435fd;flip:y;z-index:251680768" coordsize="26874,41021" adj="4972081,-7599263,21600,19421" path="wr,-2179,43200,41021,26874,40367,12146,nfewr,-2179,43200,41021,26874,40367,12146,l21600,19421nsxe">
                  <v:path o:connectlocs="26874,40367;12146,0;21600,19421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19.9pt;margin-top:25.25pt;width:63.75pt;height:0;z-index:25167155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9" type="#_x0000_t202" style="position:absolute;margin-left:201.2pt;margin-top:.45pt;width:13.5pt;height:15.7pt;z-index:251683840" filled="f" stroked="f">
                  <v:textbox style="mso-next-textbox:#_x0000_s1049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 w:rsidRPr="00913820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7" type="#_x0000_t202" style="position:absolute;margin-left:211.5pt;margin-top:7.85pt;width:41.45pt;height:17.4pt;z-index:251681792" filled="f" stroked="f">
                  <v:textbox style="mso-next-textbox:#_x0000_s1047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140 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8" type="#_x0000_t19" style="position:absolute;margin-left:197.25pt;margin-top:7.85pt;width:14.25pt;height:15pt;z-index:25168281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154.15pt;margin-top:11.65pt;width:70.3pt;height:13.6pt;z-index:251674624" o:connectortype="straight"/>
              </w:pict>
            </w:r>
          </w:p>
          <w:p w:rsidR="00502F99" w:rsidRPr="00BC7AD7" w:rsidRDefault="00502F99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2F99" w:rsidRDefault="00502F99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2F99" w:rsidRDefault="00502F99" w:rsidP="00C60B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13820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(нет)                             2.  (да, соответственные </w:t>
            </w:r>
            <w:r w:rsidRPr="00913820">
              <w:rPr>
                <w:rFonts w:ascii="Times New Roman" w:hAnsi="Times New Roman"/>
                <w:i/>
                <w:sz w:val="28"/>
                <w:szCs w:val="28"/>
              </w:rPr>
              <w:t>углы раны)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502F99" w:rsidRDefault="00502F99" w:rsidP="00C60B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</w:t>
            </w:r>
          </w:p>
          <w:p w:rsidR="00502F99" w:rsidRDefault="00502F99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F60D3">
              <w:rPr>
                <w:rFonts w:ascii="Times New Roman" w:hAnsi="Times New Roman"/>
                <w:sz w:val="28"/>
                <w:szCs w:val="28"/>
              </w:rPr>
              <w:t>Над какой темой работали на предыдущих уроках?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 признаках подобия)</w:t>
            </w:r>
          </w:p>
          <w:p w:rsidR="00F74ED6" w:rsidRDefault="00F74ED6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2F9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461507">
              <w:rPr>
                <w:noProof/>
                <w:lang w:eastAsia="ru-RU"/>
              </w:rPr>
              <w:lastRenderedPageBreak/>
              <w:pict>
                <v:shape id="_x0000_s1067" type="#_x0000_t202" style="position:absolute;margin-left:164.45pt;margin-top:44.65pt;width:30.75pt;height:24.75pt;z-index:251702272" filled="f" stroked="f">
                  <v:textbox style="mso-next-textbox:#_x0000_s1067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6" type="#_x0000_t202" style="position:absolute;margin-left:104.45pt;margin-top:38.4pt;width:30.75pt;height:24.75pt;z-index:251701248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0" type="#_x0000_t202" style="position:absolute;margin-left:136.7pt;margin-top:13.9pt;width:46.5pt;height:24.75pt;z-index:251695104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7" type="#_x0000_t5" style="position:absolute;margin-left:97pt;margin-top:22.65pt;width:77.25pt;height:65.25pt;z-index:251692032" adj="1730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3" type="#_x0000_t202" style="position:absolute;margin-left:30.95pt;margin-top:29.9pt;width:30.75pt;height:23.25pt;z-index:251687936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502F99">
              <w:rPr>
                <w:rFonts w:ascii="Times New Roman" w:hAnsi="Times New Roman"/>
                <w:sz w:val="28"/>
                <w:szCs w:val="28"/>
              </w:rPr>
              <w:t>Можно ли сказать, что треугольники подобны?</w:t>
            </w:r>
          </w:p>
          <w:p w:rsidR="00502F99" w:rsidRPr="00BB0519" w:rsidRDefault="00461507" w:rsidP="00C60B0A">
            <w:pPr>
              <w:pStyle w:val="aa"/>
              <w:numPr>
                <w:ilvl w:val="0"/>
                <w:numId w:val="7"/>
              </w:numPr>
              <w:tabs>
                <w:tab w:val="left" w:pos="4185"/>
                <w:tab w:val="left" w:pos="76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3" type="#_x0000_t202" style="position:absolute;left:0;text-align:left;margin-left:189.2pt;margin-top:16.15pt;width:46.5pt;height:24.75pt;z-index:251698176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 w:rsidRPr="001F50A0"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461507">
              <w:rPr>
                <w:noProof/>
                <w:lang w:eastAsia="ru-RU"/>
              </w:rPr>
              <w:pict>
                <v:shape id="_x0000_s1074" type="#_x0000_t202" style="position:absolute;left:0;text-align:left;margin-left:42.95pt;margin-top:6.15pt;width:30.75pt;height:24.75pt;z-index:251709440" filled="f" stroked="f">
                  <v:textbox style="mso-next-textbox:#_x0000_s1074">
                    <w:txbxContent>
                      <w:p w:rsidR="00502F99" w:rsidRPr="008C63B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Pr="00461507">
              <w:rPr>
                <w:noProof/>
                <w:lang w:eastAsia="ru-RU"/>
              </w:rPr>
              <w:pict>
                <v:shape id="_x0000_s1075" type="#_x0000_t202" style="position:absolute;left:0;text-align:left;margin-left:12.2pt;margin-top:6.15pt;width:30.75pt;height:24.75pt;z-index:251710464" filled="f" stroked="f">
                  <v:textbox style="mso-next-textbox:#_x0000_s1075">
                    <w:txbxContent>
                      <w:p w:rsidR="00502F99" w:rsidRPr="008C63B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Pr="00461507">
              <w:rPr>
                <w:noProof/>
                <w:lang w:eastAsia="ru-RU"/>
              </w:rPr>
              <w:pict>
                <v:shape id="_x0000_s1061" type="#_x0000_t202" style="position:absolute;left:0;text-align:left;margin-left:164.45pt;margin-top:25.15pt;width:30.75pt;height:24.75pt;z-index:251696128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Pr="00461507">
              <w:rPr>
                <w:noProof/>
                <w:lang w:eastAsia="ru-RU"/>
              </w:rPr>
              <w:pict>
                <v:shape id="_x0000_s1059" type="#_x0000_t202" style="position:absolute;left:0;text-align:left;margin-left:81.4pt;margin-top:16.2pt;width:30.75pt;height:24.75pt;z-index:251694080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13820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461507">
              <w:rPr>
                <w:noProof/>
                <w:lang w:eastAsia="ru-RU"/>
              </w:rPr>
              <w:pict>
                <v:shape id="_x0000_s1056" type="#_x0000_t202" style="position:absolute;left:0;text-align:left;margin-left:55.7pt;margin-top:22.4pt;width:30.75pt;height:24.75pt;z-index:251691008" filled="f" stroked="f">
                  <v:textbox style="mso-next-textbox:#_x0000_s1056">
                    <w:txbxContent>
                      <w:p w:rsidR="00502F99" w:rsidRPr="001F50A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Pr="00461507">
              <w:rPr>
                <w:noProof/>
                <w:lang w:eastAsia="ru-RU"/>
              </w:rPr>
              <w:pict>
                <v:shape id="_x0000_s1055" type="#_x0000_t202" style="position:absolute;left:0;text-align:left;margin-left:4.75pt;margin-top:22.4pt;width:30.75pt;height:24.75pt;z-index:251689984" filled="f" stroked="f">
                  <v:textbox style="mso-next-textbox:#_x0000_s1055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 w:rsidRPr="00461507">
              <w:rPr>
                <w:noProof/>
                <w:lang w:eastAsia="ru-RU"/>
              </w:rPr>
              <w:pict>
                <v:shape id="_x0000_s1050" type="#_x0000_t5" style="position:absolute;left:0;text-align:left;margin-left:12.2pt;margin-top:3.05pt;width:61.5pt;height:65.6pt;z-index:251684864"/>
              </w:pict>
            </w:r>
            <w:r w:rsidR="00BB051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02F99" w:rsidRPr="00BB0519">
              <w:rPr>
                <w:rFonts w:ascii="Times New Roman" w:hAnsi="Times New Roman"/>
                <w:sz w:val="28"/>
                <w:szCs w:val="28"/>
              </w:rPr>
              <w:t>2)</w:t>
            </w:r>
            <w:r w:rsidR="00502F99" w:rsidRPr="00BB0519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502F9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8" type="#_x0000_t202" style="position:absolute;margin-left:204.95pt;margin-top:27.1pt;width:30.75pt;height:24.75pt;z-index:251703296" filled="f" stroked="f">
                  <v:textbox>
                    <w:txbxContent>
                      <w:p w:rsidR="00502F99" w:rsidRPr="00866BD7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70" type="#_x0000_t5" style="position:absolute;margin-left:119.4pt;margin-top:2.35pt;width:99.75pt;height:79.65pt;z-index:251705344" adj="17308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4" type="#_x0000_t202" style="position:absolute;margin-left:73.7pt;margin-top:21.35pt;width:30.75pt;height:24.75pt;z-index:251688960" filled="f" stroked="f">
                  <v:textbox style="mso-next-textbox:#_x0000_s1054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2" type="#_x0000_t202" style="position:absolute;margin-left:-10.85pt;margin-top:27.1pt;width:30.75pt;height:24.75pt;z-index:251686912" filled="f" stroked="f">
                  <v:textbox style="mso-next-textbox:#_x0000_s1052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13820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73" type="#_x0000_t202" style="position:absolute;margin-left:66.25pt;margin-top:12.35pt;width:30.75pt;height:24.75pt;z-index:251708416" filled="f" stroked="f">
                  <v:textbox style="mso-next-textbox:#_x0000_s1073"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5" type="#_x0000_t202" style="position:absolute;margin-left:-4.3pt;margin-top:12.35pt;width:35.25pt;height:24.75pt;z-index:251700224" filled="f" stroked="f">
                  <v:textbox style="mso-next-textbox:#_x0000_s1065">
                    <w:txbxContent>
                      <w:p w:rsidR="00502F99" w:rsidRPr="008C63B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26.45pt;margin-top:12.35pt;width:35.25pt;height:.05pt;z-index:251685888" o:connectortype="straight"/>
              </w:pict>
            </w:r>
          </w:p>
          <w:p w:rsidR="00502F99" w:rsidRPr="00CC08D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9" type="#_x0000_t202" style="position:absolute;margin-left:133.7pt;margin-top:2.45pt;width:30.75pt;height:24.75pt;z-index:251704320" filled="f" stroked="f">
                  <v:textbox>
                    <w:txbxContent>
                      <w:p w:rsidR="00502F99" w:rsidRPr="001F50A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502F99" w:rsidRPr="00CC08D9" w:rsidRDefault="004615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71" type="#_x0000_t202" style="position:absolute;margin-left:164.45pt;margin-top:22.35pt;width:30.75pt;height:24.75pt;z-index:251706368" filled="f" stroked="f">
                  <v:textbox>
                    <w:txbxContent>
                      <w:p w:rsidR="00502F99" w:rsidRPr="001F50A0" w:rsidRDefault="00502F99" w:rsidP="00502F9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4" type="#_x0000_t202" style="position:absolute;margin-left:215.05pt;margin-top:10.7pt;width:34.5pt;height:24.75pt;z-index:251699200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Pr="001F50A0"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2" type="#_x0000_t202" style="position:absolute;margin-left:97pt;margin-top:10.7pt;width:43.5pt;height:24.75pt;z-index:251697152" filled="f" stroked="f">
                  <v:textbox>
                    <w:txbxContent>
                      <w:p w:rsidR="00502F99" w:rsidRPr="00913820" w:rsidRDefault="00502F99" w:rsidP="00502F9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13820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1F50A0"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502F99" w:rsidRPr="00CC08D9" w:rsidRDefault="00502F99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2F99" w:rsidRPr="001F50A0" w:rsidRDefault="00502F99" w:rsidP="00C60B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 (да, второ</w:t>
            </w:r>
            <w:r w:rsidR="00D40098">
              <w:rPr>
                <w:rFonts w:ascii="Times New Roman" w:hAnsi="Times New Roman"/>
                <w:i/>
                <w:sz w:val="28"/>
                <w:szCs w:val="28"/>
              </w:rPr>
              <w:t xml:space="preserve">й признак)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2.  (нет)</w:t>
            </w:r>
          </w:p>
          <w:p w:rsidR="00502F99" w:rsidRPr="00F74ED6" w:rsidRDefault="00502F99" w:rsidP="00C60B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74ED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Оцените свою устную работу и поставьте отметку в лист самооценки.</w:t>
            </w:r>
          </w:p>
          <w:p w:rsidR="00420290" w:rsidRPr="00420290" w:rsidRDefault="00420290" w:rsidP="00C60B0A">
            <w:pPr>
              <w:pStyle w:val="a4"/>
              <w:ind w:firstLine="426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420290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Находят лишнюю фигуру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так решили</w:t>
            </w:r>
            <w:r w:rsidR="00420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лишнюю фигуру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так решили</w:t>
            </w: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1A5" w:rsidRDefault="007141A5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                          </w:t>
            </w:r>
          </w:p>
          <w:p w:rsidR="007141A5" w:rsidRPr="007141A5" w:rsidRDefault="007141A5" w:rsidP="00C60B0A"/>
          <w:p w:rsidR="007141A5" w:rsidRDefault="007141A5" w:rsidP="00C60B0A"/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7141A5">
              <w:rPr>
                <w:rFonts w:ascii="Times New Roman" w:hAnsi="Times New Roman"/>
                <w:sz w:val="28"/>
                <w:szCs w:val="28"/>
              </w:rPr>
              <w:t>Вспоминают признаки подобия треугольников</w:t>
            </w: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Оценивают свою </w:t>
            </w:r>
            <w:r w:rsidR="0092690A">
              <w:rPr>
                <w:rFonts w:ascii="Times New Roman" w:hAnsi="Times New Roman"/>
                <w:sz w:val="28"/>
                <w:szCs w:val="28"/>
              </w:rPr>
              <w:t>устную работу</w:t>
            </w:r>
          </w:p>
          <w:p w:rsidR="007141A5" w:rsidRPr="007141A5" w:rsidRDefault="007141A5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290" w:rsidRPr="004F711D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  <w:p w:rsidR="00420290" w:rsidRPr="004F711D" w:rsidRDefault="00420290" w:rsidP="00C60B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290" w:rsidRPr="004F711D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11D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420290" w:rsidRPr="004F711D" w:rsidRDefault="00420290" w:rsidP="00C60B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0290" w:rsidRPr="004F711D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711D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420290" w:rsidRPr="00ED7B1E" w:rsidTr="00C60B0A">
        <w:trPr>
          <w:trHeight w:val="5094"/>
        </w:trPr>
        <w:tc>
          <w:tcPr>
            <w:tcW w:w="2093" w:type="dxa"/>
          </w:tcPr>
          <w:p w:rsidR="00F74ED6" w:rsidRDefault="00420290" w:rsidP="00F74E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ED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D40098" w:rsidRPr="00F7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ED6" w:rsidRPr="00F74ED6">
              <w:rPr>
                <w:b/>
                <w:i/>
                <w:sz w:val="28"/>
                <w:szCs w:val="28"/>
              </w:rPr>
              <w:t xml:space="preserve"> </w:t>
            </w:r>
            <w:r w:rsidR="00F74ED6" w:rsidRPr="00F74ED6">
              <w:rPr>
                <w:rFonts w:ascii="Times New Roman" w:hAnsi="Times New Roman"/>
                <w:b/>
                <w:i/>
                <w:sz w:val="28"/>
                <w:szCs w:val="28"/>
              </w:rPr>
              <w:t>Обеспечение мотивации познавательной деятельности учащихся</w:t>
            </w:r>
            <w:r w:rsidR="00F74ED6" w:rsidRPr="00F74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5D1" w:rsidRPr="00F74ED6" w:rsidRDefault="008045D1" w:rsidP="00F74E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290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Pr="000E7321" w:rsidRDefault="008045D1" w:rsidP="008045D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321">
              <w:rPr>
                <w:rFonts w:ascii="Times New Roman" w:hAnsi="Times New Roman"/>
                <w:b/>
                <w:sz w:val="28"/>
                <w:szCs w:val="28"/>
              </w:rPr>
              <w:t>4. Определение темы и цели урока</w:t>
            </w:r>
            <w:r w:rsidRPr="000E73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5D1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5D1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5D1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5D1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5D1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5D1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45D1" w:rsidRPr="001D5A8B" w:rsidRDefault="008045D1" w:rsidP="008045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2B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C2B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D5A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5A8B">
              <w:rPr>
                <w:rFonts w:ascii="Times New Roman" w:hAnsi="Times New Roman"/>
                <w:b/>
                <w:sz w:val="28"/>
                <w:szCs w:val="28"/>
              </w:rPr>
              <w:t>Процесульно</w:t>
            </w:r>
            <w:proofErr w:type="spellEnd"/>
            <w:r w:rsidRPr="001D5A8B">
              <w:rPr>
                <w:rFonts w:ascii="Times New Roman" w:hAnsi="Times New Roman"/>
                <w:b/>
                <w:sz w:val="28"/>
                <w:szCs w:val="28"/>
              </w:rPr>
              <w:t xml:space="preserve"> - познавательный этап</w:t>
            </w:r>
          </w:p>
          <w:p w:rsidR="008045D1" w:rsidRPr="008045D1" w:rsidRDefault="008045D1" w:rsidP="008045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045D1">
              <w:rPr>
                <w:rFonts w:ascii="Times New Roman" w:hAnsi="Times New Roman"/>
                <w:sz w:val="28"/>
                <w:szCs w:val="28"/>
              </w:rPr>
              <w:t>Работа над определением</w:t>
            </w: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Pr="00ED7B1E" w:rsidRDefault="007E3D51" w:rsidP="00EB7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E3D51">
              <w:rPr>
                <w:rFonts w:ascii="Times New Roman" w:hAnsi="Times New Roman"/>
                <w:sz w:val="28"/>
                <w:szCs w:val="28"/>
              </w:rPr>
              <w:t>Работа по чертежам</w:t>
            </w:r>
          </w:p>
        </w:tc>
        <w:tc>
          <w:tcPr>
            <w:tcW w:w="1149" w:type="dxa"/>
          </w:tcPr>
          <w:p w:rsidR="00420290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BBD" w:rsidRDefault="00E82BBD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6B" w:rsidRPr="00ED7B1E" w:rsidRDefault="0080786B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4946" w:type="dxa"/>
          </w:tcPr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Кто помнит, какую фигуру мы убрали первой? (треугольник)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вами лежат различные треугольники и ножницы. Я вам предлагаю выбрать произвольный треугольник и  разрезать его на четыре равных треугольника.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 смогли выполнить задание? (ответы учащихся) 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 затруднение?</w:t>
            </w:r>
            <w:r w:rsidRPr="005B0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(ответы учащихся)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были идеи? (ответы учащихся)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геометрической фигуре аналогичны линии разреза? (отрезку)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отрезок? (</w:t>
            </w:r>
            <w:r w:rsidRPr="0026750C">
              <w:rPr>
                <w:rFonts w:ascii="Times New Roman" w:hAnsi="Times New Roman"/>
                <w:b/>
                <w:bCs/>
                <w:sz w:val="28"/>
                <w:szCs w:val="28"/>
              </w:rPr>
              <w:t>Отрезок</w:t>
            </w:r>
            <w:r w:rsidRPr="0026750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6750C">
              <w:rPr>
                <w:rFonts w:ascii="Times New Roman" w:hAnsi="Times New Roman"/>
                <w:b/>
                <w:bCs/>
                <w:sz w:val="28"/>
                <w:szCs w:val="28"/>
              </w:rPr>
              <w:t>это</w:t>
            </w:r>
            <w:r w:rsidRPr="0026750C">
              <w:rPr>
                <w:rFonts w:ascii="Times New Roman" w:hAnsi="Times New Roman"/>
                <w:sz w:val="28"/>
                <w:szCs w:val="28"/>
              </w:rPr>
              <w:t xml:space="preserve"> часть прямой линии, которая ограничена двумя точками)</w:t>
            </w:r>
          </w:p>
          <w:p w:rsidR="003A2A96" w:rsidRPr="00A44444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A44444">
              <w:rPr>
                <w:rFonts w:ascii="Times New Roman" w:hAnsi="Times New Roman"/>
                <w:sz w:val="28"/>
                <w:szCs w:val="28"/>
              </w:rPr>
              <w:t>Каки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A44444">
              <w:rPr>
                <w:rFonts w:ascii="Times New Roman" w:hAnsi="Times New Roman"/>
                <w:sz w:val="28"/>
                <w:szCs w:val="28"/>
              </w:rPr>
              <w:t>стороны у равных треугольников? (равны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444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A2A96" w:rsidRPr="00A44444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A44444">
              <w:rPr>
                <w:rFonts w:ascii="Times New Roman" w:hAnsi="Times New Roman"/>
                <w:sz w:val="28"/>
                <w:szCs w:val="28"/>
              </w:rPr>
              <w:t>Как должны быть расположены точки на сторонах треугольника, чтобы отрезки были равны? (середина стороны)</w:t>
            </w:r>
          </w:p>
          <w:p w:rsidR="003A2A96" w:rsidRPr="00A44444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4444">
              <w:rPr>
                <w:rFonts w:ascii="Times New Roman" w:hAnsi="Times New Roman"/>
                <w:sz w:val="28"/>
                <w:szCs w:val="28"/>
              </w:rPr>
              <w:lastRenderedPageBreak/>
              <w:t>Значит</w:t>
            </w:r>
            <w:proofErr w:type="gramEnd"/>
            <w:r w:rsidRPr="00A44444">
              <w:rPr>
                <w:rFonts w:ascii="Times New Roman" w:hAnsi="Times New Roman"/>
                <w:sz w:val="28"/>
                <w:szCs w:val="28"/>
              </w:rPr>
              <w:t xml:space="preserve"> соединив середины сторон треугольника 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44444">
              <w:rPr>
                <w:rFonts w:ascii="Times New Roman" w:hAnsi="Times New Roman"/>
                <w:sz w:val="28"/>
                <w:szCs w:val="28"/>
              </w:rPr>
              <w:t>получим линии разреза.</w:t>
            </w:r>
          </w:p>
          <w:p w:rsidR="003A2A96" w:rsidRPr="004F5513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можно убедиться, что треугольники равны? (наложением)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B79DE">
              <w:rPr>
                <w:rFonts w:ascii="Times New Roman" w:hAnsi="Times New Roman"/>
                <w:sz w:val="28"/>
                <w:szCs w:val="28"/>
              </w:rPr>
              <w:t>аковы ваши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названию, построенных отрезков? (ответы учащихся)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они соединяют? (середины сторон)</w:t>
            </w:r>
          </w:p>
          <w:p w:rsidR="003A2A96" w:rsidRPr="00A44444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A44444">
              <w:rPr>
                <w:rFonts w:ascii="Times New Roman" w:hAnsi="Times New Roman"/>
                <w:sz w:val="28"/>
                <w:szCs w:val="28"/>
              </w:rPr>
              <w:t>Можно ли данную линию назвать средней</w:t>
            </w:r>
            <w:proofErr w:type="gramStart"/>
            <w:r w:rsidRPr="00A4444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44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A4444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44444">
              <w:rPr>
                <w:rFonts w:ascii="Times New Roman" w:hAnsi="Times New Roman"/>
                <w:sz w:val="28"/>
                <w:szCs w:val="28"/>
              </w:rPr>
              <w:t>тветы учащихся)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Попытайтесь сформулировать тему урока (ответы учащихся)</w:t>
            </w:r>
          </w:p>
          <w:p w:rsidR="003A2A96" w:rsidRDefault="003A2A96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урока: </w:t>
            </w:r>
            <w:r w:rsidRPr="004F5513">
              <w:rPr>
                <w:rFonts w:ascii="Times New Roman" w:hAnsi="Times New Roman"/>
                <w:b/>
                <w:i/>
                <w:sz w:val="28"/>
                <w:szCs w:val="28"/>
              </w:rPr>
              <w:t>Средняя линия треугольника.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8C63B0">
              <w:rPr>
                <w:rFonts w:ascii="Times New Roman" w:hAnsi="Times New Roman"/>
                <w:sz w:val="28"/>
                <w:szCs w:val="28"/>
              </w:rPr>
              <w:t>Откройте тетради и запишите тему урока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цели можно поставить для себя на урок? </w:t>
            </w:r>
            <w:r w:rsidRPr="004F5513">
              <w:rPr>
                <w:rFonts w:ascii="Times New Roman" w:hAnsi="Times New Roman"/>
                <w:i/>
                <w:sz w:val="28"/>
                <w:szCs w:val="28"/>
              </w:rPr>
              <w:t>(продолжить фра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4F5513">
              <w:rPr>
                <w:rFonts w:ascii="Times New Roman" w:hAnsi="Times New Roman"/>
                <w:i/>
                <w:sz w:val="28"/>
                <w:szCs w:val="28"/>
              </w:rPr>
              <w:t>у)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Узнать...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Познакомиться со ....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применять ...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041F9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 урока: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59B">
              <w:rPr>
                <w:rFonts w:ascii="Times New Roman" w:hAnsi="Times New Roman"/>
                <w:sz w:val="28"/>
                <w:szCs w:val="28"/>
              </w:rPr>
              <w:t xml:space="preserve">сформулировать определение средней  линии треугольника, </w:t>
            </w:r>
            <w:r>
              <w:rPr>
                <w:rFonts w:ascii="Times New Roman" w:hAnsi="Times New Roman"/>
                <w:sz w:val="28"/>
                <w:szCs w:val="28"/>
              </w:rPr>
              <w:t>доказать</w:t>
            </w:r>
            <w:r w:rsidRPr="00CC459B">
              <w:rPr>
                <w:rFonts w:ascii="Times New Roman" w:hAnsi="Times New Roman"/>
                <w:sz w:val="28"/>
                <w:szCs w:val="28"/>
              </w:rPr>
              <w:t xml:space="preserve"> теорему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свойствах </w:t>
            </w:r>
            <w:r w:rsidRPr="00CC459B">
              <w:rPr>
                <w:rFonts w:ascii="Times New Roman" w:hAnsi="Times New Roman"/>
                <w:sz w:val="28"/>
                <w:szCs w:val="28"/>
              </w:rPr>
              <w:t xml:space="preserve">средней лини  треугольника и </w:t>
            </w:r>
            <w:r>
              <w:rPr>
                <w:rFonts w:ascii="Times New Roman" w:hAnsi="Times New Roman"/>
                <w:sz w:val="28"/>
                <w:szCs w:val="28"/>
              </w:rPr>
              <w:t>научиться применять</w:t>
            </w:r>
            <w:r w:rsidRPr="00CC4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CC459B">
              <w:rPr>
                <w:rFonts w:ascii="Times New Roman" w:hAnsi="Times New Roman"/>
                <w:sz w:val="28"/>
                <w:szCs w:val="28"/>
              </w:rPr>
              <w:t xml:space="preserve"> на практике.</w:t>
            </w:r>
          </w:p>
          <w:p w:rsidR="003A2A96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44444">
              <w:rPr>
                <w:rFonts w:ascii="Times New Roman" w:hAnsi="Times New Roman"/>
                <w:sz w:val="28"/>
                <w:szCs w:val="28"/>
              </w:rPr>
              <w:t>ачерти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 </w:t>
            </w:r>
            <w:r w:rsidRPr="00A44444">
              <w:rPr>
                <w:rFonts w:ascii="Times New Roman" w:hAnsi="Times New Roman"/>
                <w:sz w:val="28"/>
                <w:szCs w:val="28"/>
              </w:rPr>
              <w:t xml:space="preserve"> треугольник, </w:t>
            </w:r>
            <w:r>
              <w:rPr>
                <w:rFonts w:ascii="Times New Roman" w:hAnsi="Times New Roman"/>
                <w:sz w:val="28"/>
                <w:szCs w:val="28"/>
              </w:rPr>
              <w:t>найдите середины двух любых сторон и соедините их отрезком, вы построили среднюю линию.</w:t>
            </w:r>
          </w:p>
          <w:p w:rsidR="003A2A96" w:rsidRPr="00A44444" w:rsidRDefault="003A2A96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A44444">
              <w:rPr>
                <w:rFonts w:ascii="Times New Roman" w:hAnsi="Times New Roman"/>
                <w:sz w:val="28"/>
                <w:szCs w:val="28"/>
              </w:rPr>
              <w:t>Как бы вы объяснили однокласснику, который отсутствовал на уроке, что такое средняя линия треугольника? (Ответы учащихся)</w:t>
            </w:r>
          </w:p>
          <w:p w:rsidR="003A2A96" w:rsidRDefault="00461507" w:rsidP="00C60B0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6150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2" type="#_x0000_t32" style="position:absolute;margin-left:155.45pt;margin-top:78.45pt;width:30.1pt;height:30.75pt;flip:x;z-index:251729920" o:connectortype="straight"/>
              </w:pict>
            </w:r>
            <w:r w:rsidRPr="0046150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1" type="#_x0000_t5" style="position:absolute;margin-left:132.55pt;margin-top:68.55pt;width:80pt;height:40.65pt;rotation:-2813874fd;z-index:251728896" adj="6455"/>
              </w:pict>
            </w:r>
            <w:r w:rsidR="003A2A96" w:rsidRPr="00041F91">
              <w:rPr>
                <w:rFonts w:ascii="Times New Roman" w:hAnsi="Times New Roman"/>
                <w:b/>
                <w:i/>
                <w:sz w:val="28"/>
                <w:szCs w:val="28"/>
              </w:rPr>
              <w:t>Вывод:</w:t>
            </w:r>
            <w:r w:rsidR="003A2A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A2A96" w:rsidRPr="00041F91">
              <w:rPr>
                <w:rFonts w:ascii="Times New Roman" w:hAnsi="Times New Roman"/>
                <w:b/>
                <w:sz w:val="28"/>
                <w:szCs w:val="28"/>
              </w:rPr>
              <w:t>Средняя линия треугольника</w:t>
            </w:r>
            <w:r w:rsidR="003A2A96" w:rsidRPr="00041F9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="003A2A96" w:rsidRPr="00041F91">
              <w:rPr>
                <w:rFonts w:ascii="Times New Roman" w:hAnsi="Times New Roman"/>
                <w:i/>
                <w:sz w:val="28"/>
                <w:szCs w:val="28"/>
              </w:rPr>
              <w:t>отрезок, соединяющий середины двух его сторон.</w:t>
            </w:r>
          </w:p>
          <w:p w:rsidR="007E3D51" w:rsidRDefault="00461507" w:rsidP="00C60B0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0" type="#_x0000_t32" style="position:absolute;left:0;text-align:left;margin-left:90.15pt;margin-top:12.45pt;width:30.95pt;height:12.65pt;z-index:25172787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29" type="#_x0000_t5" style="position:absolute;left:0;text-align:left;margin-left:84.6pt;margin-top:-1pt;width:47.95pt;height:34.45pt;rotation:1230760fd;z-index:251726848" adj="6455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28" type="#_x0000_t32" style="position:absolute;left:0;text-align:left;margin-left:28pt;margin-top:20.25pt;width:29.5pt;height:.05pt;z-index:25172582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27" type="#_x0000_t5" style="position:absolute;left:0;text-align:left;margin-left:12.25pt;margin-top:4.1pt;width:53.45pt;height:31.25pt;z-index:251724800" adj="14914"/>
              </w:pict>
            </w:r>
          </w:p>
          <w:p w:rsidR="00420290" w:rsidRPr="007E3D51" w:rsidRDefault="00420290" w:rsidP="007E3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5D27" w:rsidRDefault="00AC5D27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D27" w:rsidRDefault="00AC5D27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90A" w:rsidRPr="0092690A" w:rsidRDefault="00BD1947" w:rsidP="00C60B0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92690A" w:rsidRPr="0092690A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92690A" w:rsidRPr="0092690A">
              <w:rPr>
                <w:rFonts w:ascii="Times New Roman" w:hAnsi="Times New Roman"/>
                <w:sz w:val="28"/>
                <w:szCs w:val="28"/>
              </w:rPr>
              <w:t>щиеся</w:t>
            </w:r>
            <w:proofErr w:type="gramEnd"/>
            <w:r w:rsidR="0092690A" w:rsidRPr="0092690A">
              <w:rPr>
                <w:rFonts w:ascii="Times New Roman" w:hAnsi="Times New Roman"/>
                <w:sz w:val="28"/>
                <w:szCs w:val="28"/>
              </w:rPr>
              <w:t xml:space="preserve"> пытаются разрезать треугольник</w:t>
            </w:r>
          </w:p>
          <w:p w:rsidR="0092690A" w:rsidRDefault="0092690A" w:rsidP="00C60B0A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90A" w:rsidRP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0290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практическую работу</w:t>
            </w:r>
            <w:r w:rsidR="0097215E">
              <w:rPr>
                <w:rFonts w:ascii="Times New Roman" w:hAnsi="Times New Roman"/>
                <w:sz w:val="28"/>
                <w:szCs w:val="28"/>
              </w:rPr>
              <w:t xml:space="preserve"> по разрезанию треугольников</w:t>
            </w:r>
          </w:p>
          <w:p w:rsidR="0092690A" w:rsidRDefault="0092690A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90A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</w:t>
            </w:r>
            <w:proofErr w:type="gramStart"/>
            <w:r w:rsidR="00BD1947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уча</w:t>
            </w:r>
            <w:r w:rsidR="00BD194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тему урока</w:t>
            </w: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Открывают тетради, записывают число, классная работа</w:t>
            </w: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целей урока</w:t>
            </w: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947" w:rsidRDefault="00BD1947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 учителя</w:t>
            </w: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947" w:rsidRDefault="00BD1947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15E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определение средней линии треугольника</w:t>
            </w:r>
          </w:p>
          <w:p w:rsidR="0097215E" w:rsidRPr="0092690A" w:rsidRDefault="0097215E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290" w:rsidRPr="003D7D1A" w:rsidRDefault="00420290" w:rsidP="00C60B0A">
            <w:pPr>
              <w:rPr>
                <w:sz w:val="28"/>
                <w:szCs w:val="28"/>
              </w:rPr>
            </w:pPr>
            <w:r w:rsidRPr="003D7D1A">
              <w:rPr>
                <w:sz w:val="28"/>
                <w:szCs w:val="28"/>
              </w:rPr>
              <w:lastRenderedPageBreak/>
              <w:t>Познавательные УУД</w:t>
            </w:r>
          </w:p>
          <w:p w:rsidR="00420290" w:rsidRPr="003D7D1A" w:rsidRDefault="00420290" w:rsidP="00C60B0A">
            <w:pPr>
              <w:rPr>
                <w:sz w:val="16"/>
                <w:szCs w:val="16"/>
              </w:rPr>
            </w:pPr>
          </w:p>
          <w:p w:rsidR="00420290" w:rsidRDefault="00420290" w:rsidP="00C60B0A">
            <w:pPr>
              <w:rPr>
                <w:sz w:val="28"/>
                <w:szCs w:val="28"/>
              </w:rPr>
            </w:pPr>
            <w:r w:rsidRPr="003D7D1A">
              <w:rPr>
                <w:sz w:val="28"/>
                <w:szCs w:val="28"/>
              </w:rPr>
              <w:t>Логические УУД</w:t>
            </w:r>
          </w:p>
          <w:p w:rsidR="00420290" w:rsidRDefault="00420290" w:rsidP="00C60B0A">
            <w:pPr>
              <w:rPr>
                <w:sz w:val="16"/>
                <w:szCs w:val="16"/>
              </w:rPr>
            </w:pPr>
          </w:p>
          <w:p w:rsidR="00420290" w:rsidRDefault="00420290" w:rsidP="00C6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</w:t>
            </w: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Default="00D44DA2" w:rsidP="00C60B0A">
            <w:pPr>
              <w:rPr>
                <w:sz w:val="28"/>
                <w:szCs w:val="28"/>
              </w:rPr>
            </w:pPr>
          </w:p>
          <w:p w:rsidR="00D44DA2" w:rsidRPr="003D7D1A" w:rsidRDefault="00D44DA2" w:rsidP="00C60B0A">
            <w:pPr>
              <w:rPr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420290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56C33" w:rsidRPr="00ED7B1E" w:rsidTr="00EB7A31">
        <w:trPr>
          <w:trHeight w:val="557"/>
        </w:trPr>
        <w:tc>
          <w:tcPr>
            <w:tcW w:w="2093" w:type="dxa"/>
          </w:tcPr>
          <w:p w:rsidR="00756C33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31" w:rsidRDefault="00EB7A3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D1" w:rsidRDefault="008045D1" w:rsidP="008045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E82BBD" w:rsidRPr="00ED7B1E" w:rsidRDefault="00E82BBD" w:rsidP="00807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646C07" w:rsidRPr="00FD4C01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 xml:space="preserve">Учитель: Сколько средних линий имеет треугольник? </w:t>
            </w:r>
          </w:p>
          <w:p w:rsidR="00646C07" w:rsidRPr="00FD4C01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 xml:space="preserve">Ученики делают вывод, что средних линий треугольника – </w:t>
            </w:r>
            <w:r>
              <w:rPr>
                <w:rFonts w:ascii="Times New Roman" w:hAnsi="Times New Roman"/>
                <w:sz w:val="28"/>
                <w:szCs w:val="28"/>
              </w:rPr>
              <w:t>три)</w:t>
            </w:r>
          </w:p>
          <w:p w:rsidR="00646C07" w:rsidRPr="00FD4C01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 xml:space="preserve">Учитель: Каково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ваш взгляд </w:t>
            </w:r>
            <w:r w:rsidRPr="00FD4C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расположение средней линии треугольника относительно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 xml:space="preserve">сторон? </w:t>
            </w:r>
          </w:p>
          <w:p w:rsidR="00646C07" w:rsidRPr="00FD4C01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>Учитель: В каком отношении находятся средняя линия треугольника и сторона треугольника, которую она не пересекает? Проведите измерения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найдите отношение длины средней линии к длине стороны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треугольника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которую она не пересекает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C07" w:rsidRPr="00FD4C01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>Учитель: Какой можно сделать вывод из наш</w:t>
            </w:r>
            <w:r>
              <w:rPr>
                <w:rFonts w:ascii="Times New Roman" w:hAnsi="Times New Roman"/>
                <w:sz w:val="28"/>
                <w:szCs w:val="28"/>
              </w:rPr>
              <w:t>их наблюдений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Какими свойствами обладает средняя линия треугольника?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6C33" w:rsidRPr="009A2D46" w:rsidRDefault="00646C07" w:rsidP="009A2D46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 xml:space="preserve">Итак, мы выдвинули с вами гипотезу, что средняя линия  треугольника  параллельна </w:t>
            </w:r>
            <w:r>
              <w:rPr>
                <w:rFonts w:ascii="Times New Roman" w:hAnsi="Times New Roman"/>
                <w:sz w:val="28"/>
                <w:szCs w:val="28"/>
              </w:rPr>
              <w:t>одной из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 xml:space="preserve"> сторон и равна ее половине. Доказательство этой гипот</w:t>
            </w:r>
            <w:r>
              <w:rPr>
                <w:rFonts w:ascii="Times New Roman" w:hAnsi="Times New Roman"/>
                <w:sz w:val="28"/>
                <w:szCs w:val="28"/>
              </w:rPr>
              <w:t>езы мы с вами сейчас и проведем, предварительно дав глазам отдохнуть.</w:t>
            </w:r>
          </w:p>
        </w:tc>
        <w:tc>
          <w:tcPr>
            <w:tcW w:w="4253" w:type="dxa"/>
          </w:tcPr>
          <w:p w:rsidR="00646C07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учителя</w:t>
            </w:r>
          </w:p>
          <w:p w:rsidR="00646C07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947" w:rsidRDefault="00BD1947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947" w:rsidRDefault="00BD1947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947" w:rsidRDefault="00BD1947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C07" w:rsidRPr="00FD4C01" w:rsidRDefault="00646C07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>Ученики предполагают, что средняя линия треугольника, соединяющая две его стороны,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параллельна третьей стороне)</w:t>
            </w:r>
          </w:p>
          <w:p w:rsidR="00756C33" w:rsidRDefault="00756C33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6C07" w:rsidRDefault="00646C07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6C07" w:rsidRDefault="00646C07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C93" w:rsidRPr="00FD4C01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 xml:space="preserve">отношение </w:t>
            </w:r>
            <w:r>
              <w:rPr>
                <w:rFonts w:ascii="Times New Roman" w:hAnsi="Times New Roman"/>
                <w:sz w:val="28"/>
                <w:szCs w:val="28"/>
              </w:rPr>
              <w:t>у всех равно 0,5)</w:t>
            </w:r>
          </w:p>
          <w:p w:rsidR="00646C07" w:rsidRDefault="00646C07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C93" w:rsidRDefault="00B60C93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C93" w:rsidRDefault="00B60C93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C93" w:rsidRDefault="00B60C93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C93" w:rsidRDefault="00B60C93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C93" w:rsidRDefault="00B60C93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C93" w:rsidRPr="00FD4C01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>Ученики:</w:t>
            </w:r>
            <w:proofErr w:type="gramEnd"/>
            <w:r w:rsidRPr="00FD4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D4C01">
              <w:rPr>
                <w:rFonts w:ascii="Times New Roman" w:hAnsi="Times New Roman"/>
                <w:sz w:val="28"/>
                <w:szCs w:val="28"/>
              </w:rPr>
              <w:t>Средняя линия треугольника  параллельна третьей стороне и равна ее половине.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B60C93" w:rsidRDefault="00B60C93" w:rsidP="00C60B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56C33" w:rsidRDefault="00756C3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Логические УУД</w:t>
            </w:r>
          </w:p>
          <w:p w:rsidR="00756C33" w:rsidRDefault="00756C33" w:rsidP="00C60B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C33" w:rsidRPr="003E1D0A" w:rsidRDefault="00756C3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756C33" w:rsidRPr="003D7D1A" w:rsidRDefault="00756C33" w:rsidP="00C60B0A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756C33" w:rsidRDefault="00756C33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33" w:rsidRDefault="00756C33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756C33" w:rsidRPr="00ED7B1E" w:rsidRDefault="00756C33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756C33" w:rsidRDefault="00756C33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290" w:rsidRPr="00ED7B1E" w:rsidTr="00C60B0A">
        <w:trPr>
          <w:trHeight w:val="7639"/>
        </w:trPr>
        <w:tc>
          <w:tcPr>
            <w:tcW w:w="2093" w:type="dxa"/>
          </w:tcPr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Pr="0008109E" w:rsidRDefault="009A2D46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  <w:r w:rsidR="00B60C93" w:rsidRPr="0008109E">
              <w:rPr>
                <w:rFonts w:ascii="Times New Roman" w:hAnsi="Times New Roman"/>
                <w:b/>
                <w:i/>
                <w:sz w:val="28"/>
                <w:szCs w:val="28"/>
              </w:rPr>
              <w:t>Зарядка для глаз.</w:t>
            </w: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Pr="00446DA9" w:rsidRDefault="009A2D46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  <w:r w:rsidR="00B60C93" w:rsidRPr="00446DA9">
              <w:rPr>
                <w:rFonts w:ascii="Times New Roman" w:hAnsi="Times New Roman"/>
                <w:b/>
                <w:i/>
                <w:sz w:val="28"/>
                <w:szCs w:val="28"/>
              </w:rPr>
              <w:t>Доказательство теоремы</w:t>
            </w: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8D20C1" w:rsidRDefault="008D20C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Default="00420290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Default="008D20C1" w:rsidP="008D20C1"/>
          <w:p w:rsidR="008D20C1" w:rsidRPr="008D20C1" w:rsidRDefault="008D20C1" w:rsidP="008D20C1"/>
        </w:tc>
        <w:tc>
          <w:tcPr>
            <w:tcW w:w="4946" w:type="dxa"/>
          </w:tcPr>
          <w:p w:rsidR="00B60C93" w:rsidRPr="00446DA9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446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-Не поворачивая головы, обведите взглядом стену класса по периметру по часовой стрелке, классную доску по периметру против часовой стрелки, треугольник, изображенный на </w:t>
            </w:r>
            <w:r>
              <w:rPr>
                <w:rFonts w:ascii="Times New Roman" w:hAnsi="Times New Roman"/>
                <w:sz w:val="28"/>
                <w:szCs w:val="28"/>
              </w:rPr>
              <w:t>слайде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по часовой стрелке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 подобия с лева на право и с права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лево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>. Поверните голову налево и посмотрите на линию горизонта, а теперь на кончик своего носа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вернитесь в исходное положение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>. Закройте глаза, сосчитайте до 5, откройте глаза и …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A2287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9268" cy="1865376"/>
                  <wp:effectExtent l="0" t="0" r="0" b="0"/>
                  <wp:docPr id="5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413776" cy="4481537"/>
                            <a:chOff x="382560" y="1538278"/>
                            <a:chExt cx="4413776" cy="4481537"/>
                          </a:xfrm>
                        </a:grpSpPr>
                        <a:sp>
                          <a:nvSpPr>
                            <a:cNvPr id="5" name="Freeform 62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627852" y="2071678"/>
                              <a:ext cx="2196406" cy="1790700"/>
                            </a:xfrm>
                            <a:custGeom>
                              <a:avLst/>
                              <a:gdLst>
                                <a:gd name="T0" fmla="*/ 2147483647 w 1392"/>
                                <a:gd name="T1" fmla="*/ 2147483647 h 1128"/>
                                <a:gd name="T2" fmla="*/ 0 w 1392"/>
                                <a:gd name="T3" fmla="*/ 2147483647 h 1128"/>
                                <a:gd name="T4" fmla="*/ 2147483647 w 1392"/>
                                <a:gd name="T5" fmla="*/ 2147483647 h 1128"/>
                                <a:gd name="T6" fmla="*/ 2147483647 w 1392"/>
                                <a:gd name="T7" fmla="*/ 2147483647 h 1128"/>
                                <a:gd name="T8" fmla="*/ 2147483647 w 1392"/>
                                <a:gd name="T9" fmla="*/ 0 h 11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92"/>
                                <a:gd name="T16" fmla="*/ 0 h 1128"/>
                                <a:gd name="T17" fmla="*/ 1392 w 1392"/>
                                <a:gd name="T18" fmla="*/ 1128 h 112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92" h="1128">
                                  <a:moveTo>
                                    <a:pt x="885" y="16"/>
                                  </a:moveTo>
                                  <a:lnTo>
                                    <a:pt x="0" y="1128"/>
                                  </a:lnTo>
                                  <a:lnTo>
                                    <a:pt x="1392" y="1128"/>
                                  </a:ln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solidFill>
                              <a:srgbClr val="CC0099">
                                <a:alpha val="81175"/>
                              </a:srgbClr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" name="Freeform 61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395106" y="2058978"/>
                              <a:ext cx="4140351" cy="3429000"/>
                            </a:xfrm>
                            <a:custGeom>
                              <a:avLst/>
                              <a:gdLst>
                                <a:gd name="T0" fmla="*/ 2147483647 w 2624"/>
                                <a:gd name="T1" fmla="*/ 2147483647 h 2160"/>
                                <a:gd name="T2" fmla="*/ 2147483647 w 2624"/>
                                <a:gd name="T3" fmla="*/ 0 h 2160"/>
                                <a:gd name="T4" fmla="*/ 0 w 2624"/>
                                <a:gd name="T5" fmla="*/ 2147483647 h 2160"/>
                                <a:gd name="T6" fmla="*/ 2147483647 w 2624"/>
                                <a:gd name="T7" fmla="*/ 2147483647 h 216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624"/>
                                <a:gd name="T13" fmla="*/ 0 h 2160"/>
                                <a:gd name="T14" fmla="*/ 2624 w 2624"/>
                                <a:gd name="T15" fmla="*/ 2160 h 216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624" h="2160">
                                  <a:moveTo>
                                    <a:pt x="2624" y="2160"/>
                                  </a:moveTo>
                                  <a:lnTo>
                                    <a:pt x="1680" y="0"/>
                                  </a:lnTo>
                                  <a:lnTo>
                                    <a:pt x="0" y="2160"/>
                                  </a:lnTo>
                                  <a:lnTo>
                                    <a:pt x="2624" y="2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52156"/>
                              </a:srgbClr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>
                                  <a:solidFill>
                                    <a:srgbClr val="7030A0"/>
                                  </a:solidFill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84" name="Группа 83"/>
                            <a:cNvGrpSpPr/>
                          </a:nvGrpSpPr>
                          <a:grpSpPr>
                            <a:xfrm>
                              <a:off x="382560" y="1538278"/>
                              <a:ext cx="4413776" cy="4481537"/>
                              <a:chOff x="382560" y="1538278"/>
                              <a:chExt cx="4413776" cy="4481537"/>
                            </a:xfrm>
                          </a:grpSpPr>
                          <a:sp>
                            <a:nvSpPr>
                              <a:cNvPr id="9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8596" y="5500702"/>
                                <a:ext cx="41813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dirty="0">
                                      <a:latin typeface="Calibri" pitchFamily="34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Text Box 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51652" y="1538278"/>
                                <a:ext cx="605905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>
                                      <a:latin typeface="Calibri" pitchFamily="34" charset="0"/>
                                    </a:rPr>
                                    <a:t>B</a:t>
                                  </a:r>
                                  <a:endParaRPr lang="ru-RU" sz="2800">
                                    <a:latin typeface="Calibri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Text Box 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57686" y="5429264"/>
                                <a:ext cx="4386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dirty="0">
                                      <a:latin typeface="Calibri" pitchFamily="34" charset="0"/>
                                    </a:rPr>
                                    <a:t>C</a:t>
                                  </a:r>
                                  <a:endParaRPr lang="ru-RU" sz="2800" dirty="0">
                                    <a:latin typeface="Calibri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AutoShape 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2560" y="2071678"/>
                                <a:ext cx="4165597" cy="3429000"/>
                              </a:xfrm>
                              <a:prstGeom prst="triangle">
                                <a:avLst>
                                  <a:gd name="adj" fmla="val 6407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Calibri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3" name="Freeform 50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640398" y="3862378"/>
                              <a:ext cx="2171160" cy="1588"/>
                            </a:xfrm>
                            <a:custGeom>
                              <a:avLst/>
                              <a:gdLst>
                                <a:gd name="T0" fmla="*/ 0 w 1376"/>
                                <a:gd name="T1" fmla="*/ 0 h 1"/>
                                <a:gd name="T2" fmla="*/ 2147483647 w 1376"/>
                                <a:gd name="T3" fmla="*/ 0 h 1"/>
                                <a:gd name="T4" fmla="*/ 0 60000 65536"/>
                                <a:gd name="T5" fmla="*/ 0 60000 65536"/>
                                <a:gd name="T6" fmla="*/ 0 w 1376"/>
                                <a:gd name="T7" fmla="*/ 0 h 1"/>
                                <a:gd name="T8" fmla="*/ 1376 w 1376"/>
                                <a:gd name="T9" fmla="*/ 1 h 1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1376" h="1">
                                  <a:moveTo>
                                    <a:pt x="0" y="0"/>
                                  </a:moveTo>
                                  <a:lnTo>
                                    <a:pt x="137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14" name="Group 6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99486" y="2986078"/>
                              <a:ext cx="1464271" cy="1841500"/>
                              <a:chOff x="720" y="2256"/>
                              <a:chExt cx="928" cy="1160"/>
                            </a:xfrm>
                          </a:grpSpPr>
                          <a:sp>
                            <a:nvSpPr>
                              <a:cNvPr id="15" name="Text Box 1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12" y="2544"/>
                                <a:ext cx="303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>
                                      <a:latin typeface="Calibri" pitchFamily="34" charset="0"/>
                                    </a:rPr>
                                    <a:t>М</a:t>
                                  </a: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6" name="Group 5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720" y="2256"/>
                                <a:ext cx="928" cy="1160"/>
                                <a:chOff x="720" y="2256"/>
                                <a:chExt cx="928" cy="1160"/>
                              </a:xfrm>
                            </a:grpSpPr>
                            <a:sp>
                              <a:nvSpPr>
                                <a:cNvPr id="17" name="Freeform 4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536" y="2256"/>
                                  <a:ext cx="112" cy="104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0 h 104"/>
                                    <a:gd name="T2" fmla="*/ 112 w 112"/>
                                    <a:gd name="T3" fmla="*/ 104 h 104"/>
                                    <a:gd name="T4" fmla="*/ 0 60000 65536"/>
                                    <a:gd name="T5" fmla="*/ 0 60000 65536"/>
                                    <a:gd name="T6" fmla="*/ 0 w 112"/>
                                    <a:gd name="T7" fmla="*/ 0 h 104"/>
                                    <a:gd name="T8" fmla="*/ 112 w 112"/>
                                    <a:gd name="T9" fmla="*/ 104 h 104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12" h="104">
                                      <a:moveTo>
                                        <a:pt x="0" y="0"/>
                                      </a:moveTo>
                                      <a:lnTo>
                                        <a:pt x="112" y="104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Freeform 4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720" y="3312"/>
                                  <a:ext cx="112" cy="104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0 h 104"/>
                                    <a:gd name="T2" fmla="*/ 112 w 112"/>
                                    <a:gd name="T3" fmla="*/ 104 h 104"/>
                                    <a:gd name="T4" fmla="*/ 0 60000 65536"/>
                                    <a:gd name="T5" fmla="*/ 0 60000 65536"/>
                                    <a:gd name="T6" fmla="*/ 0 w 112"/>
                                    <a:gd name="T7" fmla="*/ 0 h 104"/>
                                    <a:gd name="T8" fmla="*/ 112 w 112"/>
                                    <a:gd name="T9" fmla="*/ 104 h 104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12" h="104">
                                      <a:moveTo>
                                        <a:pt x="0" y="0"/>
                                      </a:moveTo>
                                      <a:lnTo>
                                        <a:pt x="112" y="104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Oval 47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152" y="2784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  <a:grpSp>
                          <a:nvGrpSpPr>
                            <a:cNvPr id="20" name="Group 5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335116" y="2909878"/>
                              <a:ext cx="1009842" cy="1943100"/>
                              <a:chOff x="2256" y="2208"/>
                              <a:chExt cx="640" cy="1224"/>
                            </a:xfrm>
                          </a:grpSpPr>
                          <a:sp>
                            <a:nvSpPr>
                              <a:cNvPr id="21" name="Text Box 4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4" y="2544"/>
                                <a:ext cx="278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>
                                      <a:latin typeface="Calibri" pitchFamily="34" charset="0"/>
                                    </a:rPr>
                                    <a:t>N</a:t>
                                  </a:r>
                                  <a:endParaRPr lang="ru-RU" sz="2800">
                                    <a:latin typeface="Calibri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Oval 5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4" y="278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>
                                    <a:latin typeface="Calibri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23" name="Group 5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736" y="3312"/>
                                <a:ext cx="160" cy="120"/>
                                <a:chOff x="2736" y="3312"/>
                                <a:chExt cx="160" cy="120"/>
                              </a:xfrm>
                            </a:grpSpPr>
                            <a:sp>
                              <a:nvSpPr>
                                <a:cNvPr id="27" name="Freeform 5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736" y="3312"/>
                                  <a:ext cx="160" cy="72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72"/>
                                    <a:gd name="T2" fmla="*/ 0 w 160"/>
                                    <a:gd name="T3" fmla="*/ 72 h 72"/>
                                    <a:gd name="T4" fmla="*/ 0 60000 65536"/>
                                    <a:gd name="T5" fmla="*/ 0 60000 65536"/>
                                    <a:gd name="T6" fmla="*/ 0 w 160"/>
                                    <a:gd name="T7" fmla="*/ 0 h 72"/>
                                    <a:gd name="T8" fmla="*/ 160 w 160"/>
                                    <a:gd name="T9" fmla="*/ 72 h 72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60" h="72">
                                      <a:moveTo>
                                        <a:pt x="160" y="0"/>
                                      </a:moveTo>
                                      <a:lnTo>
                                        <a:pt x="0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Freeform 5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736" y="3360"/>
                                  <a:ext cx="160" cy="72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72"/>
                                    <a:gd name="T2" fmla="*/ 0 w 160"/>
                                    <a:gd name="T3" fmla="*/ 72 h 72"/>
                                    <a:gd name="T4" fmla="*/ 0 60000 65536"/>
                                    <a:gd name="T5" fmla="*/ 0 60000 65536"/>
                                    <a:gd name="T6" fmla="*/ 0 w 160"/>
                                    <a:gd name="T7" fmla="*/ 0 h 72"/>
                                    <a:gd name="T8" fmla="*/ 160 w 160"/>
                                    <a:gd name="T9" fmla="*/ 72 h 72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60" h="72">
                                      <a:moveTo>
                                        <a:pt x="160" y="0"/>
                                      </a:moveTo>
                                      <a:lnTo>
                                        <a:pt x="0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24" name="Group 5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256" y="2208"/>
                                <a:ext cx="160" cy="120"/>
                                <a:chOff x="2736" y="3312"/>
                                <a:chExt cx="160" cy="120"/>
                              </a:xfrm>
                            </a:grpSpPr>
                            <a:sp>
                              <a:nvSpPr>
                                <a:cNvPr id="25" name="Freeform 5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736" y="3312"/>
                                  <a:ext cx="160" cy="72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72"/>
                                    <a:gd name="T2" fmla="*/ 0 w 160"/>
                                    <a:gd name="T3" fmla="*/ 72 h 72"/>
                                    <a:gd name="T4" fmla="*/ 0 60000 65536"/>
                                    <a:gd name="T5" fmla="*/ 0 60000 65536"/>
                                    <a:gd name="T6" fmla="*/ 0 w 160"/>
                                    <a:gd name="T7" fmla="*/ 0 h 72"/>
                                    <a:gd name="T8" fmla="*/ 160 w 160"/>
                                    <a:gd name="T9" fmla="*/ 72 h 72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60" h="72">
                                      <a:moveTo>
                                        <a:pt x="160" y="0"/>
                                      </a:moveTo>
                                      <a:lnTo>
                                        <a:pt x="0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6" name="Freeform 5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736" y="3360"/>
                                  <a:ext cx="160" cy="72"/>
                                </a:xfrm>
                                <a:custGeom>
                                  <a:avLst/>
                                  <a:gdLst>
                                    <a:gd name="T0" fmla="*/ 160 w 160"/>
                                    <a:gd name="T1" fmla="*/ 0 h 72"/>
                                    <a:gd name="T2" fmla="*/ 0 w 160"/>
                                    <a:gd name="T3" fmla="*/ 72 h 72"/>
                                    <a:gd name="T4" fmla="*/ 0 60000 65536"/>
                                    <a:gd name="T5" fmla="*/ 0 60000 65536"/>
                                    <a:gd name="T6" fmla="*/ 0 w 160"/>
                                    <a:gd name="T7" fmla="*/ 0 h 72"/>
                                    <a:gd name="T8" fmla="*/ 160 w 160"/>
                                    <a:gd name="T9" fmla="*/ 72 h 72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60" h="72">
                                      <a:moveTo>
                                        <a:pt x="160" y="0"/>
                                      </a:moveTo>
                                      <a:lnTo>
                                        <a:pt x="0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  <a:grpSp>
                          <a:nvGrpSpPr>
                            <a:cNvPr id="64" name="Group 10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71472" y="3519478"/>
                              <a:ext cx="1562099" cy="1981200"/>
                              <a:chOff x="513" y="2592"/>
                              <a:chExt cx="990" cy="1248"/>
                            </a:xfrm>
                          </a:grpSpPr>
                          <a:grpSp>
                            <a:nvGrpSpPr>
                              <a:cNvPr id="29" name="Group 9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513" y="3640"/>
                                <a:ext cx="159" cy="200"/>
                                <a:chOff x="321" y="3448"/>
                                <a:chExt cx="159" cy="200"/>
                              </a:xfrm>
                            </a:grpSpPr>
                            <a:sp>
                              <a:nvSpPr>
                                <a:cNvPr id="69" name="Freeform 10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0" y="3448"/>
                                  <a:ext cx="140" cy="200"/>
                                </a:xfrm>
                                <a:custGeom>
                                  <a:avLst/>
                                  <a:gdLst>
                                    <a:gd name="T0" fmla="*/ 0 w 140"/>
                                    <a:gd name="T1" fmla="*/ 0 h 200"/>
                                    <a:gd name="T2" fmla="*/ 104 w 140"/>
                                    <a:gd name="T3" fmla="*/ 68 h 200"/>
                                    <a:gd name="T4" fmla="*/ 140 w 140"/>
                                    <a:gd name="T5" fmla="*/ 200 h 2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140"/>
                                    <a:gd name="T10" fmla="*/ 0 h 200"/>
                                    <a:gd name="T11" fmla="*/ 140 w 140"/>
                                    <a:gd name="T12" fmla="*/ 200 h 2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140" h="200">
                                      <a:moveTo>
                                        <a:pt x="0" y="0"/>
                                      </a:moveTo>
                                      <a:cubicBezTo>
                                        <a:pt x="17" y="11"/>
                                        <a:pt x="81" y="35"/>
                                        <a:pt x="104" y="68"/>
                                      </a:cubicBezTo>
                                      <a:cubicBezTo>
                                        <a:pt x="127" y="101"/>
                                        <a:pt x="133" y="173"/>
                                        <a:pt x="140" y="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0" name="Freeform 10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21" y="3504"/>
                                  <a:ext cx="98" cy="144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144"/>
                                    <a:gd name="T2" fmla="*/ 82 w 98"/>
                                    <a:gd name="T3" fmla="*/ 54 h 144"/>
                                    <a:gd name="T4" fmla="*/ 97 w 98"/>
                                    <a:gd name="T5" fmla="*/ 144 h 144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98"/>
                                    <a:gd name="T10" fmla="*/ 0 h 144"/>
                                    <a:gd name="T11" fmla="*/ 98 w 98"/>
                                    <a:gd name="T12" fmla="*/ 144 h 144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98" h="144">
                                      <a:moveTo>
                                        <a:pt x="0" y="0"/>
                                      </a:moveTo>
                                      <a:cubicBezTo>
                                        <a:pt x="13" y="9"/>
                                        <a:pt x="66" y="30"/>
                                        <a:pt x="82" y="54"/>
                                      </a:cubicBezTo>
                                      <a:cubicBezTo>
                                        <a:pt x="98" y="78"/>
                                        <a:pt x="94" y="125"/>
                                        <a:pt x="97" y="14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30" name="Group 102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344" y="2592"/>
                                <a:ext cx="159" cy="200"/>
                                <a:chOff x="321" y="3448"/>
                                <a:chExt cx="159" cy="200"/>
                              </a:xfrm>
                            </a:grpSpPr>
                            <a:sp>
                              <a:nvSpPr>
                                <a:cNvPr id="67" name="Freeform 10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0" y="3448"/>
                                  <a:ext cx="140" cy="200"/>
                                </a:xfrm>
                                <a:custGeom>
                                  <a:avLst/>
                                  <a:gdLst>
                                    <a:gd name="T0" fmla="*/ 0 w 140"/>
                                    <a:gd name="T1" fmla="*/ 0 h 200"/>
                                    <a:gd name="T2" fmla="*/ 104 w 140"/>
                                    <a:gd name="T3" fmla="*/ 68 h 200"/>
                                    <a:gd name="T4" fmla="*/ 140 w 140"/>
                                    <a:gd name="T5" fmla="*/ 200 h 2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140"/>
                                    <a:gd name="T10" fmla="*/ 0 h 200"/>
                                    <a:gd name="T11" fmla="*/ 140 w 140"/>
                                    <a:gd name="T12" fmla="*/ 200 h 2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140" h="200">
                                      <a:moveTo>
                                        <a:pt x="0" y="0"/>
                                      </a:moveTo>
                                      <a:cubicBezTo>
                                        <a:pt x="17" y="11"/>
                                        <a:pt x="81" y="35"/>
                                        <a:pt x="104" y="68"/>
                                      </a:cubicBezTo>
                                      <a:cubicBezTo>
                                        <a:pt x="127" y="101"/>
                                        <a:pt x="133" y="173"/>
                                        <a:pt x="140" y="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" name="Freeform 10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21" y="3504"/>
                                  <a:ext cx="98" cy="144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144"/>
                                    <a:gd name="T2" fmla="*/ 82 w 98"/>
                                    <a:gd name="T3" fmla="*/ 54 h 144"/>
                                    <a:gd name="T4" fmla="*/ 97 w 98"/>
                                    <a:gd name="T5" fmla="*/ 144 h 144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98"/>
                                    <a:gd name="T10" fmla="*/ 0 h 144"/>
                                    <a:gd name="T11" fmla="*/ 98 w 98"/>
                                    <a:gd name="T12" fmla="*/ 144 h 144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98" h="144">
                                      <a:moveTo>
                                        <a:pt x="0" y="0"/>
                                      </a:moveTo>
                                      <a:cubicBezTo>
                                        <a:pt x="13" y="9"/>
                                        <a:pt x="66" y="30"/>
                                        <a:pt x="82" y="54"/>
                                      </a:cubicBezTo>
                                      <a:cubicBezTo>
                                        <a:pt x="98" y="78"/>
                                        <a:pt x="94" y="125"/>
                                        <a:pt x="97" y="14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  <a:sp>
                          <a:nvSpPr>
                            <a:cNvPr id="80" name="Freeform 116"/>
                            <a:cNvSpPr>
                              <a:spLocks/>
                            </a:cNvSpPr>
                          </a:nvSpPr>
                          <a:spPr bwMode="auto">
                            <a:xfrm flipH="1">
                              <a:off x="2816802" y="2300278"/>
                              <a:ext cx="359756" cy="76200"/>
                            </a:xfrm>
                            <a:custGeom>
                              <a:avLst/>
                              <a:gdLst>
                                <a:gd name="T0" fmla="*/ 2147483647 w 228"/>
                                <a:gd name="T1" fmla="*/ 0 h 48"/>
                                <a:gd name="T2" fmla="*/ 2147483647 w 228"/>
                                <a:gd name="T3" fmla="*/ 2147483647 h 48"/>
                                <a:gd name="T4" fmla="*/ 0 w 228"/>
                                <a:gd name="T5" fmla="*/ 2147483647 h 48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228"/>
                                <a:gd name="T10" fmla="*/ 0 h 48"/>
                                <a:gd name="T11" fmla="*/ 228 w 228"/>
                                <a:gd name="T12" fmla="*/ 48 h 48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28" h="48">
                                  <a:moveTo>
                                    <a:pt x="228" y="0"/>
                                  </a:moveTo>
                                  <a:cubicBezTo>
                                    <a:pt x="209" y="8"/>
                                    <a:pt x="150" y="42"/>
                                    <a:pt x="112" y="45"/>
                                  </a:cubicBezTo>
                                  <a:cubicBezTo>
                                    <a:pt x="74" y="48"/>
                                    <a:pt x="23" y="23"/>
                                    <a:pt x="0" y="17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1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85786" y="5000636"/>
                              <a:ext cx="418138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800" dirty="0" smtClean="0">
                                    <a:latin typeface="Calibri" pitchFamily="34" charset="0"/>
                                  </a:rPr>
                                  <a:t>2</a:t>
                                </a:r>
                                <a:endParaRPr lang="ru-RU" sz="2800" dirty="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71670" y="3357562"/>
                              <a:ext cx="418138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800" dirty="0" smtClean="0">
                                    <a:latin typeface="Calibri" pitchFamily="34" charset="0"/>
                                  </a:rPr>
                                  <a:t>1</a:t>
                                </a:r>
                                <a:endParaRPr lang="ru-RU" sz="2800" dirty="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E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>Учитель: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Какими свойствами обладает средняя линия треугольника?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(она параллельна одной из сторон треугольника и равна ее половине)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Докажем это? Какие геометрические фигуры вы видите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рисунке? (ответы учащихся)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>Учитель:</w:t>
            </w:r>
            <w:r w:rsidRPr="00603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B79DE">
              <w:rPr>
                <w:rFonts w:ascii="Times New Roman" w:hAnsi="Times New Roman"/>
                <w:sz w:val="28"/>
                <w:szCs w:val="28"/>
              </w:rPr>
              <w:t>аковы</w:t>
            </w:r>
            <w:proofErr w:type="gramEnd"/>
            <w:r w:rsidRPr="002B79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вашему мнению треугольники? (подобные)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>Учитель: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Рассмотрим 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 w:rsidRPr="00E7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>
              <w:rPr>
                <w:rFonts w:ascii="Times New Roman" w:hAnsi="Times New Roman"/>
                <w:sz w:val="28"/>
                <w:szCs w:val="28"/>
              </w:rPr>
              <w:t>. Что у них есть общего? (угол В)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t>Учитель: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относятся стороны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сторонам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>
              <w:rPr>
                <w:rFonts w:ascii="Times New Roman" w:hAnsi="Times New Roman"/>
                <w:sz w:val="28"/>
                <w:szCs w:val="28"/>
              </w:rPr>
              <w:t>? (ВМ равна половине АВ, а 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половине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0C93" w:rsidRPr="00446DA9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Записать отношения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ВМ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АВ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ВМ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2ВМ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ВN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ВC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ВN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2ВN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По какому признаку подобия подобны эти треугольники? (второму). 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Какой вывод можно сделать об отношении отрезков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равна половине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 А какой вывод можно сделать об углах 1 и 2?(они равны).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 Как называются эти углы? (соответственные)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Учитель: Какой вывод можно сделать о взаимном расположении отрезков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BC</w:t>
            </w:r>
            <w:r>
              <w:rPr>
                <w:rFonts w:ascii="Times New Roman" w:hAnsi="Times New Roman"/>
                <w:sz w:val="28"/>
                <w:szCs w:val="28"/>
              </w:rPr>
              <w:t>?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 w:rsidRPr="00446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параллельна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BC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60C93" w:rsidRDefault="00B60C93" w:rsidP="00C60B0A">
            <w:pPr>
              <w:rPr>
                <w:rFonts w:ascii="Times New Roman" w:hAnsi="Times New Roman"/>
                <w:sz w:val="28"/>
                <w:szCs w:val="28"/>
              </w:rPr>
            </w:pPr>
            <w:r w:rsidRPr="00FD4C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 xml:space="preserve">Итак, мы с вами </w:t>
            </w:r>
            <w:r>
              <w:rPr>
                <w:rFonts w:ascii="Times New Roman" w:hAnsi="Times New Roman"/>
                <w:sz w:val="28"/>
                <w:szCs w:val="28"/>
              </w:rPr>
              <w:t>доказали теорему формулирующую свойства средней линии треугольника. Проговорим ее еще раз. (С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>редняя линия  треугольника  параллельна третьей стороне и равна ее половине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D4C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C93" w:rsidRDefault="00B60C93" w:rsidP="00C60B0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сказал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великий </w:t>
            </w:r>
            <w:r w:rsidRPr="00652492">
              <w:rPr>
                <w:rFonts w:ascii="Times New Roman" w:hAnsi="Times New Roman"/>
                <w:sz w:val="28"/>
                <w:szCs w:val="28"/>
              </w:rPr>
              <w:t>мыслитель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Гё</w:t>
            </w:r>
            <w:r w:rsidRPr="00452790">
              <w:rPr>
                <w:rFonts w:ascii="TimesNewRomanPSMT" w:hAnsi="TimesNewRomanPSMT" w:cs="TimesNewRomanPSMT"/>
                <w:sz w:val="28"/>
                <w:szCs w:val="28"/>
              </w:rPr>
              <w:t>те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: </w:t>
            </w:r>
            <w:r w:rsidRPr="00452790"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r w:rsidRPr="00452790"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Просто знать – мало, знания нужно уметь использовать</w:t>
            </w:r>
            <w:r w:rsidRPr="00452790">
              <w:rPr>
                <w:rFonts w:ascii="TimesNewRomanPSMT" w:hAnsi="TimesNewRomanPSMT" w:cs="TimesNewRomanPSMT"/>
                <w:sz w:val="28"/>
                <w:szCs w:val="28"/>
              </w:rPr>
              <w:t>».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Поэтому я предлагаю вам, используя полученные знания выполнить несколько заданий.</w:t>
            </w: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5D27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зарядку для глаз</w:t>
            </w: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Default="00B60C93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C93" w:rsidRPr="00ED7B1E" w:rsidRDefault="004C1609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учителем разбирают теорему и з</w:t>
            </w:r>
            <w:r w:rsidR="00B60C93">
              <w:rPr>
                <w:rFonts w:ascii="Times New Roman" w:hAnsi="Times New Roman" w:cs="Times New Roman"/>
                <w:sz w:val="28"/>
                <w:szCs w:val="28"/>
              </w:rPr>
              <w:t xml:space="preserve">аписывают доказательство в тетрадь </w:t>
            </w:r>
          </w:p>
        </w:tc>
        <w:tc>
          <w:tcPr>
            <w:tcW w:w="1842" w:type="dxa"/>
          </w:tcPr>
          <w:p w:rsidR="00420290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90" w:rsidRPr="00ED7B1E" w:rsidRDefault="00420290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C33" w:rsidRPr="00ED7B1E" w:rsidTr="00EB7A31">
        <w:trPr>
          <w:trHeight w:val="1834"/>
        </w:trPr>
        <w:tc>
          <w:tcPr>
            <w:tcW w:w="2093" w:type="dxa"/>
          </w:tcPr>
          <w:p w:rsidR="00205DFB" w:rsidRDefault="00205DFB" w:rsidP="00C60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FB" w:rsidRDefault="00205DFB" w:rsidP="00C60B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5. Первичное закрепление</w:t>
            </w:r>
          </w:p>
          <w:p w:rsidR="00205DFB" w:rsidRDefault="009A2D46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а)</w:t>
            </w:r>
            <w:r w:rsidR="00205DFB" w:rsidRPr="000E3A71">
              <w:rPr>
                <w:rFonts w:ascii="Times New Roman" w:hAnsi="Times New Roman"/>
                <w:b/>
                <w:sz w:val="28"/>
                <w:szCs w:val="28"/>
              </w:rPr>
              <w:t>. Устное решение задач</w:t>
            </w: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0D7AF4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абота в парах</w:t>
            </w: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7AF4" w:rsidRDefault="000D7AF4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Pr="00DF72D6" w:rsidRDefault="009B1A65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2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 Первичная проверка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F72D6">
              <w:rPr>
                <w:rFonts w:ascii="Times New Roman" w:hAnsi="Times New Roman"/>
                <w:b/>
                <w:i/>
                <w:sz w:val="28"/>
                <w:szCs w:val="28"/>
              </w:rPr>
              <w:t>усвоение материала:</w:t>
            </w: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E5A" w:rsidRDefault="007A1E5A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Default="009B1A65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2D6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Включение знаний в систему</w:t>
            </w: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4B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4B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4B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4B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4B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1E5A" w:rsidRPr="00BF2F54" w:rsidRDefault="007A1E5A" w:rsidP="007A1E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2F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F2F54">
              <w:rPr>
                <w:rFonts w:ascii="Times New Roman" w:hAnsi="Times New Roman"/>
                <w:b/>
                <w:sz w:val="28"/>
                <w:szCs w:val="28"/>
              </w:rPr>
              <w:t>. Рефлексивно - оценочный этап</w:t>
            </w:r>
            <w:r w:rsidR="008D20C1">
              <w:rPr>
                <w:rFonts w:ascii="Times New Roman" w:hAnsi="Times New Roman"/>
                <w:b/>
                <w:sz w:val="28"/>
                <w:szCs w:val="28"/>
              </w:rPr>
              <w:t xml:space="preserve"> (10 мин)</w:t>
            </w:r>
          </w:p>
          <w:p w:rsidR="007A1E5A" w:rsidRPr="001D5A8B" w:rsidRDefault="007A1E5A" w:rsidP="007A1E5A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B2D">
              <w:rPr>
                <w:rFonts w:ascii="Times New Roman" w:hAnsi="Times New Roman"/>
                <w:b/>
                <w:sz w:val="28"/>
                <w:szCs w:val="28"/>
              </w:rPr>
              <w:t>1. Итог урока</w:t>
            </w:r>
            <w:r w:rsidRPr="001D5A8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4B1EFC" w:rsidRPr="00CC459B" w:rsidRDefault="004B1EFC" w:rsidP="004B1E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459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Pr="00662793" w:rsidRDefault="00662793" w:rsidP="0066279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1A307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1A3076">
              <w:rPr>
                <w:rFonts w:ascii="Times New Roman" w:hAnsi="Times New Roman"/>
                <w:b/>
                <w:sz w:val="28"/>
                <w:szCs w:val="28"/>
              </w:rPr>
              <w:t>Информация о выполнении домашнего задания.</w:t>
            </w:r>
          </w:p>
          <w:p w:rsidR="004B1EFC" w:rsidRDefault="00662793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A1E5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A1E5A" w:rsidRPr="00FC2B2D">
              <w:rPr>
                <w:rFonts w:ascii="Times New Roman" w:hAnsi="Times New Roman"/>
                <w:b/>
                <w:sz w:val="28"/>
                <w:szCs w:val="28"/>
              </w:rPr>
              <w:t>Оценка содержательного аспекта деятельности учащихся на уроке</w:t>
            </w: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1EFC" w:rsidRDefault="004B1EFC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7D1" w:rsidRDefault="007077D1" w:rsidP="00C60B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C33" w:rsidRDefault="00756C33" w:rsidP="00C60B0A"/>
          <w:p w:rsidR="004B1EFC" w:rsidRPr="00205DFB" w:rsidRDefault="004B1EFC" w:rsidP="00C60B0A"/>
        </w:tc>
        <w:tc>
          <w:tcPr>
            <w:tcW w:w="1149" w:type="dxa"/>
          </w:tcPr>
          <w:p w:rsidR="00A645D1" w:rsidRDefault="00A645D1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33" w:rsidRPr="00ED7B1E" w:rsidRDefault="00756C33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756C33" w:rsidRPr="00205DFB" w:rsidRDefault="00461507" w:rsidP="00C60B0A">
            <w:pPr>
              <w:spacing w:before="100" w:beforeAutospacing="1" w:after="100" w:afterAutospacing="1" w:line="240" w:lineRule="auto"/>
              <w:ind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1507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94" type="#_x0000_t202" style="position:absolute;left:0;text-align:left;margin-left:98.7pt;margin-top:19.15pt;width:105.75pt;height:26.25pt;z-index:251711488;mso-position-horizontal-relative:text;mso-position-vertical-relative:text" filled="f" stroked="f">
                  <v:textbox>
                    <w:txbxContent>
                      <w:p w:rsidR="006E62E0" w:rsidRPr="003630B1" w:rsidRDefault="006E62E0" w:rsidP="006E62E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 </w:t>
                        </w:r>
                        <w:r w:rsidRPr="003630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Найти </w:t>
                        </w:r>
                        <w:proofErr w:type="gramStart"/>
                        <w:r w:rsidRPr="003630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КМ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E62E0" w:rsidRPr="00205DF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29710" cy="1308538"/>
                  <wp:effectExtent l="0" t="0" r="0" b="0"/>
                  <wp:docPr id="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562600" cy="3948113"/>
                            <a:chOff x="2971800" y="2133600"/>
                            <a:chExt cx="5562600" cy="3948113"/>
                          </a:xfrm>
                        </a:grpSpPr>
                        <a:sp>
                          <a:nvSpPr>
                            <a:cNvPr id="7171" name="AutoShape 5"/>
                            <a:cNvSpPr>
                              <a:spLocks noChangeArrowheads="1"/>
                            </a:cNvSpPr>
                          </a:nvSpPr>
                          <a:spPr bwMode="auto">
                            <a:xfrm rot="6062314">
                              <a:off x="4506913" y="2168525"/>
                              <a:ext cx="3043237" cy="4462463"/>
                            </a:xfrm>
                            <a:prstGeom prst="triangle">
                              <a:avLst>
                                <a:gd name="adj" fmla="val 72491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2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5715000" y="3962400"/>
                              <a:ext cx="304800" cy="1524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419600" y="54102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4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553200" y="54102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5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858000" y="44958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6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781800" y="44196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7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953000" y="29718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8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876800" y="29718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79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971800" y="3581400"/>
                              <a:ext cx="83820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ru-RU" sz="2400">
                                    <a:latin typeface="Calibri" pitchFamily="34" charset="0"/>
                                  </a:rPr>
                                  <a:t>7 см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80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124200" y="53340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A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81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191000" y="21336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B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82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001000" y="54102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C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83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34000" y="55626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M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184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943600" y="35052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K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6E62E0" w:rsidRPr="00205DFB" w:rsidRDefault="006E62E0" w:rsidP="00C60B0A">
            <w:pPr>
              <w:spacing w:before="100" w:beforeAutospacing="1" w:after="100" w:afterAutospacing="1" w:line="240" w:lineRule="auto"/>
              <w:ind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E62E0" w:rsidRPr="00205DFB" w:rsidRDefault="006E62E0" w:rsidP="00C60B0A">
            <w:pPr>
              <w:spacing w:before="100" w:beforeAutospacing="1" w:after="100" w:afterAutospacing="1" w:line="240" w:lineRule="auto"/>
              <w:ind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5DF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340069" cy="1277007"/>
                  <wp:effectExtent l="0" t="0" r="0" b="0"/>
                  <wp:docPr id="10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724400" cy="3632200"/>
                            <a:chOff x="2057400" y="2667000"/>
                            <a:chExt cx="4724400" cy="3632200"/>
                          </a:xfrm>
                        </a:grpSpPr>
                        <a:sp>
                          <a:nvSpPr>
                            <a:cNvPr id="8195" name="AutoShape 4"/>
                            <a:cNvSpPr>
                              <a:spLocks noChangeArrowheads="1"/>
                            </a:cNvSpPr>
                          </a:nvSpPr>
                          <a:spPr bwMode="auto">
                            <a:xfrm rot="14309384">
                              <a:off x="2870994" y="3225006"/>
                              <a:ext cx="2413000" cy="3735388"/>
                            </a:xfrm>
                            <a:prstGeom prst="triangle">
                              <a:avLst>
                                <a:gd name="adj" fmla="val 75815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196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 flipV="1">
                              <a:off x="3581400" y="4343400"/>
                              <a:ext cx="609600" cy="990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197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124200" y="53340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198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048000" y="47244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199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029200" y="51816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0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953000" y="51816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1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419600" y="3505200"/>
                              <a:ext cx="0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2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048000" y="541020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810000" y="4495800"/>
                              <a:ext cx="83820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ru-RU" sz="2400">
                                    <a:latin typeface="Calibri" pitchFamily="34" charset="0"/>
                                  </a:rPr>
                                  <a:t>7 см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57400" y="54864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A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76600" y="38862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B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248400" y="49530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C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7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038600" y="53340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M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208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76800" y="2667000"/>
                              <a:ext cx="533400" cy="5191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800">
                                    <a:latin typeface="Calibri" pitchFamily="34" charset="0"/>
                                  </a:rPr>
                                  <a:t>K</a:t>
                                </a:r>
                                <a:endParaRPr lang="ru-RU" sz="280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205DFB">
              <w:rPr>
                <w:rFonts w:ascii="Times New Roman" w:hAnsi="Times New Roman"/>
                <w:sz w:val="20"/>
                <w:szCs w:val="20"/>
              </w:rPr>
              <w:t>2.Найти  КС</w:t>
            </w:r>
          </w:p>
          <w:p w:rsidR="006E62E0" w:rsidRPr="00205DFB" w:rsidRDefault="006E62E0" w:rsidP="00C60B0A">
            <w:pPr>
              <w:spacing w:before="100" w:beforeAutospacing="1" w:after="100" w:afterAutospacing="1" w:line="240" w:lineRule="auto"/>
              <w:ind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5DFB" w:rsidRPr="00205DFB" w:rsidRDefault="00461507" w:rsidP="00C60B0A">
            <w:pPr>
              <w:rPr>
                <w:rFonts w:ascii="Times New Roman" w:hAnsi="Times New Roman"/>
                <w:sz w:val="20"/>
                <w:szCs w:val="20"/>
              </w:rPr>
            </w:pPr>
            <w:r w:rsidRPr="00461507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pict>
                <v:shape id="_x0000_s1101" type="#_x0000_t32" style="position:absolute;margin-left:98.7pt;margin-top:73.45pt;width:6pt;height:10.5pt;flip:y;z-index:251717632" o:connectortype="straight"/>
              </w:pict>
            </w:r>
            <w:r w:rsidRPr="00461507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pict>
                <v:shape id="_x0000_s1100" type="#_x0000_t32" style="position:absolute;margin-left:98.7pt;margin-top:69.25pt;width:6pt;height:10.5pt;flip:y;z-index:251716608" o:connectortype="straight"/>
              </w:pict>
            </w:r>
            <w:r w:rsidRPr="00461507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pict>
                <v:shape id="_x0000_s1099" type="#_x0000_t32" style="position:absolute;margin-left:81.6pt;margin-top:40.55pt;width:6pt;height:10.5pt;flip:y;z-index:251715584" o:connectortype="straight"/>
              </w:pict>
            </w:r>
            <w:r w:rsidRPr="00461507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pict>
                <v:shape id="_x0000_s1098" type="#_x0000_t32" style="position:absolute;margin-left:81.6pt;margin-top:37.55pt;width:6pt;height:10.5pt;flip:y;z-index:251714560" o:connectortype="straight"/>
              </w:pict>
            </w:r>
            <w:r w:rsidRPr="00461507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pict>
                <v:shape id="_x0000_s1097" type="#_x0000_t32" style="position:absolute;margin-left:27.75pt;margin-top:91.95pt;width:10.5pt;height:7.5pt;z-index:251713536" o:connectortype="straight"/>
              </w:pict>
            </w:r>
            <w:r w:rsidRPr="00461507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w:pict>
                <v:shape id="_x0000_s1096" type="#_x0000_t32" style="position:absolute;margin-left:48.75pt;margin-top:51.05pt;width:10.5pt;height:7.5pt;z-index:251712512" o:connectortype="straight"/>
              </w:pict>
            </w:r>
            <w:r w:rsidR="00205DFB" w:rsidRPr="00205DF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81175" cy="1695450"/>
                  <wp:effectExtent l="0" t="0" r="0" b="0"/>
                  <wp:docPr id="11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1888" cy="3054350"/>
                            <a:chOff x="5076825" y="2205038"/>
                            <a:chExt cx="3671888" cy="3054350"/>
                          </a:xfrm>
                        </a:grpSpPr>
                        <a:sp>
                          <a:nvSpPr>
                            <a:cNvPr id="6" name="Равнобедренный треугольник 5"/>
                            <a:cNvSpPr/>
                          </a:nvSpPr>
                          <a:spPr>
                            <a:xfrm>
                              <a:off x="5508625" y="2636838"/>
                              <a:ext cx="2879725" cy="230505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8" name="Прямая соединительная линия 7"/>
                            <a:cNvCxnSpPr>
                              <a:stCxn id="6" idx="1"/>
                              <a:endCxn id="6" idx="5"/>
                            </a:cNvCxnSpPr>
                          </a:nvCxnSpPr>
                          <a:spPr>
                            <a:xfrm>
                              <a:off x="6227763" y="3789363"/>
                              <a:ext cx="1439862" cy="0"/>
                            </a:xfrm>
                            <a:prstGeom prst="line">
                              <a:avLst/>
                            </a:prstGeom>
                            <a:ln w="34925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5367" name="Text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076825" y="4797425"/>
                              <a:ext cx="503238" cy="4619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ru-RU" sz="2400" i="1" dirty="0">
                                    <a:latin typeface="Georgia" pitchFamily="18" charset="0"/>
                                  </a:rPr>
                                  <a:t>А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8" name="Text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092950" y="2205038"/>
                              <a:ext cx="431800" cy="4619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ru-RU" sz="2400" i="1">
                                    <a:latin typeface="Georgia" pitchFamily="18" charset="0"/>
                                  </a:rPr>
                                  <a:t>В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69" name="Text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388350" y="4724400"/>
                              <a:ext cx="360363" cy="4619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ru-RU" sz="2400" i="1" dirty="0">
                                    <a:latin typeface="Georgia" pitchFamily="18" charset="0"/>
                                  </a:rPr>
                                  <a:t>С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205DFB" w:rsidRPr="00205DFB" w:rsidRDefault="00205DFB" w:rsidP="00C60B0A">
            <w:pPr>
              <w:rPr>
                <w:rFonts w:ascii="Times New Roman" w:hAnsi="Times New Roman"/>
                <w:sz w:val="20"/>
                <w:szCs w:val="20"/>
              </w:rPr>
            </w:pPr>
            <w:r w:rsidRPr="00205DF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05DFB">
              <w:rPr>
                <w:rFonts w:ascii="Times New Roman" w:hAnsi="Times New Roman"/>
                <w:sz w:val="20"/>
                <w:szCs w:val="20"/>
              </w:rPr>
              <w:sym w:font="Symbol" w:char="F044"/>
            </w:r>
            <w:r w:rsidRPr="00205DFB">
              <w:rPr>
                <w:rFonts w:ascii="Times New Roman" w:hAnsi="Times New Roman"/>
                <w:sz w:val="20"/>
                <w:szCs w:val="20"/>
              </w:rPr>
              <w:t>АВС равносторонний.</w:t>
            </w:r>
          </w:p>
          <w:p w:rsidR="00205DFB" w:rsidRPr="00205DFB" w:rsidRDefault="00205DFB" w:rsidP="00C60B0A">
            <w:pPr>
              <w:rPr>
                <w:rFonts w:ascii="Times New Roman" w:hAnsi="Times New Roman"/>
                <w:sz w:val="20"/>
                <w:szCs w:val="20"/>
              </w:rPr>
            </w:pPr>
            <w:r w:rsidRPr="00205DFB">
              <w:rPr>
                <w:rFonts w:ascii="Times New Roman" w:hAnsi="Times New Roman"/>
                <w:sz w:val="20"/>
                <w:szCs w:val="20"/>
              </w:rPr>
              <w:t xml:space="preserve">  Найти Р</w:t>
            </w:r>
            <w:r w:rsidRPr="00205DFB">
              <w:rPr>
                <w:rFonts w:ascii="Times New Roman" w:hAnsi="Times New Roman"/>
                <w:sz w:val="20"/>
                <w:szCs w:val="20"/>
                <w:vertAlign w:val="subscript"/>
              </w:rPr>
              <w:t>АВС</w:t>
            </w:r>
            <w:r w:rsidRPr="00205D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2E0" w:rsidRPr="00205DFB" w:rsidRDefault="00205DFB" w:rsidP="00C60B0A">
            <w:pPr>
              <w:spacing w:before="100" w:beforeAutospacing="1" w:after="100" w:afterAutospacing="1" w:line="240" w:lineRule="auto"/>
              <w:ind w:firstLine="19"/>
              <w:contextualSpacing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205DFB">
              <w:rPr>
                <w:rFonts w:ascii="Times New Roman" w:hAnsi="Times New Roman"/>
                <w:sz w:val="20"/>
                <w:szCs w:val="20"/>
              </w:rPr>
              <w:t xml:space="preserve">    Найти Р</w:t>
            </w:r>
            <w:r w:rsidRPr="00205DFB">
              <w:rPr>
                <w:rFonts w:ascii="Times New Roman" w:hAnsi="Times New Roman"/>
                <w:sz w:val="20"/>
                <w:szCs w:val="20"/>
                <w:vertAlign w:val="subscript"/>
              </w:rPr>
              <w:t>ВМК</w:t>
            </w:r>
          </w:p>
          <w:p w:rsidR="00205DFB" w:rsidRPr="00205DFB" w:rsidRDefault="00205DFB" w:rsidP="00C60B0A">
            <w:pPr>
              <w:rPr>
                <w:rFonts w:ascii="Times New Roman" w:hAnsi="Times New Roman"/>
                <w:sz w:val="20"/>
                <w:szCs w:val="20"/>
              </w:rPr>
            </w:pPr>
            <w:r w:rsidRPr="00205DFB"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eastAsia="ru-RU"/>
              </w:rPr>
              <w:drawing>
                <wp:inline distT="0" distB="0" distL="0" distR="0">
                  <wp:extent cx="1704975" cy="1419225"/>
                  <wp:effectExtent l="0" t="0" r="0" b="0"/>
                  <wp:docPr id="12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95625" cy="2693987"/>
                            <a:chOff x="755650" y="2852738"/>
                            <a:chExt cx="3095625" cy="2693987"/>
                          </a:xfrm>
                        </a:grpSpPr>
                        <a:cxnSp>
                          <a:nvCxnSpPr>
                            <a:cNvPr id="10" name="Прямая соединительная линия 9"/>
                            <a:cNvCxnSpPr/>
                          </a:nvCxnSpPr>
                          <a:spPr>
                            <a:xfrm>
                              <a:off x="1187450" y="5013325"/>
                              <a:ext cx="2447925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3" name="Прямая соединительная линия 12"/>
                            <a:cNvCxnSpPr/>
                          </a:nvCxnSpPr>
                          <a:spPr>
                            <a:xfrm flipH="1">
                              <a:off x="1187450" y="3213100"/>
                              <a:ext cx="576263" cy="1800225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2" name="Группа 1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755650" y="2852738"/>
                              <a:ext cx="3095625" cy="2693987"/>
                              <a:chOff x="755650" y="2852738"/>
                              <a:chExt cx="3095625" cy="2693987"/>
                            </a:xfrm>
                          </a:grpSpPr>
                          <a:cxnSp>
                            <a:nvCxnSpPr>
                              <a:cNvPr id="15" name="Прямая соединительная линия 14"/>
                              <a:cNvCxnSpPr/>
                            </a:nvCxnSpPr>
                            <a:spPr>
                              <a:xfrm>
                                <a:off x="1763713" y="3213100"/>
                                <a:ext cx="1871662" cy="180022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1" name="Прямая соединительная линия 20"/>
                              <a:cNvCxnSpPr/>
                            </a:nvCxnSpPr>
                            <a:spPr>
                              <a:xfrm>
                                <a:off x="1476375" y="4149725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4" name="Прямая соединительная линия 23"/>
                              <a:cNvCxnSpPr/>
                            </a:nvCxnSpPr>
                            <a:spPr>
                              <a:xfrm>
                                <a:off x="1763713" y="3213100"/>
                                <a:ext cx="0" cy="18002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7423" name="TextBox 2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55650" y="5013325"/>
                                <a:ext cx="431800" cy="522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i="1">
                                      <a:latin typeface="Georgia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24" name="TextBox 2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92275" y="2852738"/>
                                <a:ext cx="431800" cy="4619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i="1">
                                      <a:latin typeface="Georgia" pitchFamily="18" charset="0"/>
                                    </a:rPr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25" name="TextBox 2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92500" y="5084763"/>
                                <a:ext cx="358775" cy="4619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i="1" dirty="0">
                                      <a:latin typeface="Georgia" pitchFamily="18" charset="0"/>
                                    </a:rPr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" name="TextBox 2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00113" y="3860800"/>
                                <a:ext cx="358775" cy="4619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i="1">
                                      <a:latin typeface="Georgia" pitchFamily="18" charset="0"/>
                                    </a:rPr>
                                    <a:t>М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427" name="TextBox 2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16238" y="3716338"/>
                                <a:ext cx="360362" cy="4619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i="1" dirty="0">
                                      <a:latin typeface="Georgia" pitchFamily="18" charset="0"/>
                                    </a:rPr>
                                    <a:t>К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7417" name="Text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619250" y="5084763"/>
                              <a:ext cx="360363" cy="4619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ru-RU" sz="2400" i="1">
                                    <a:latin typeface="Georgia" pitchFamily="18" charset="0"/>
                                  </a:rPr>
                                  <a:t>Н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2" name="Прямоугольник 31"/>
                            <a:cNvSpPr/>
                          </a:nvSpPr>
                          <a:spPr>
                            <a:xfrm>
                              <a:off x="1763713" y="4797425"/>
                              <a:ext cx="21590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205DFB">
              <w:rPr>
                <w:rFonts w:ascii="Times New Roman" w:hAnsi="Times New Roman"/>
                <w:sz w:val="20"/>
                <w:szCs w:val="20"/>
              </w:rPr>
              <w:t>4. МК - средняя линия, МК = 5, ВН = 10.</w:t>
            </w:r>
          </w:p>
          <w:p w:rsidR="00C60B0A" w:rsidRDefault="00205DFB" w:rsidP="00C60B0A">
            <w:pPr>
              <w:rPr>
                <w:rFonts w:ascii="Times New Roman" w:hAnsi="Times New Roman"/>
                <w:sz w:val="20"/>
                <w:szCs w:val="20"/>
              </w:rPr>
            </w:pPr>
            <w:r w:rsidRPr="00205DFB">
              <w:rPr>
                <w:rFonts w:ascii="Times New Roman" w:hAnsi="Times New Roman"/>
                <w:sz w:val="20"/>
                <w:szCs w:val="20"/>
              </w:rPr>
              <w:t xml:space="preserve">  Найти </w:t>
            </w:r>
            <w:proofErr w:type="gramStart"/>
            <w:r w:rsidRPr="00205DF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gramEnd"/>
            <w:r w:rsidRPr="00205DFB">
              <w:rPr>
                <w:rFonts w:ascii="Times New Roman" w:hAnsi="Times New Roman"/>
                <w:sz w:val="20"/>
                <w:szCs w:val="20"/>
                <w:vertAlign w:val="subscript"/>
              </w:rPr>
              <w:t>АВС</w:t>
            </w:r>
            <w:r w:rsidRPr="00205D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0B0A" w:rsidRPr="00C60B0A" w:rsidRDefault="00C60B0A" w:rsidP="00C60B0A">
            <w:pPr>
              <w:rPr>
                <w:rFonts w:ascii="Times New Roman" w:hAnsi="Times New Roman"/>
                <w:sz w:val="20"/>
                <w:szCs w:val="20"/>
              </w:rPr>
            </w:pPr>
            <w:r w:rsidRPr="00611A2B">
              <w:rPr>
                <w:rFonts w:ascii="Times New Roman" w:hAnsi="Times New Roman"/>
                <w:sz w:val="28"/>
                <w:szCs w:val="28"/>
              </w:rPr>
              <w:t xml:space="preserve">Как можно найти площадь треугольника </w:t>
            </w:r>
            <w:proofErr w:type="gramStart"/>
            <w:r w:rsidRPr="00611A2B">
              <w:rPr>
                <w:rFonts w:ascii="Times New Roman" w:hAnsi="Times New Roman"/>
                <w:sz w:val="28"/>
                <w:szCs w:val="28"/>
              </w:rPr>
              <w:t>использовав</w:t>
            </w:r>
            <w:proofErr w:type="gramEnd"/>
            <w:r w:rsidRPr="00611A2B">
              <w:rPr>
                <w:rFonts w:ascii="Times New Roman" w:hAnsi="Times New Roman"/>
                <w:sz w:val="28"/>
                <w:szCs w:val="28"/>
              </w:rPr>
              <w:t xml:space="preserve">, свойство </w:t>
            </w:r>
            <w:r w:rsidRPr="00611A2B">
              <w:rPr>
                <w:rFonts w:ascii="Times New Roman" w:hAnsi="Times New Roman"/>
                <w:sz w:val="28"/>
                <w:szCs w:val="28"/>
              </w:rPr>
              <w:lastRenderedPageBreak/>
              <w:t>средней линии?</w:t>
            </w:r>
          </w:p>
          <w:p w:rsidR="00C60B0A" w:rsidRDefault="00C60B0A" w:rsidP="00C60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рассмотрели дополнительное свойство средней линии треугольника.</w:t>
            </w:r>
          </w:p>
          <w:p w:rsidR="009A2D46" w:rsidRDefault="00C60B0A" w:rsidP="007077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чтобы познакомиться еще с одним, предлагаю вам поработать в парах. Возьмите розовые карточки, решите задачу и сделайте вывод.</w:t>
            </w:r>
          </w:p>
          <w:p w:rsidR="000D7AF4" w:rsidRPr="007679F1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679F1">
              <w:rPr>
                <w:rFonts w:ascii="Times New Roman" w:hAnsi="Times New Roman"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40.</w:t>
            </w:r>
          </w:p>
          <w:p w:rsidR="000D7AF4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Найти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DE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D7AF4" w:rsidRPr="007679F1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 w:rsidRPr="00D760D7">
              <w:rPr>
                <w:rFonts w:ascii="Times New Roman" w:hAnsi="Times New Roman"/>
                <w:sz w:val="20"/>
                <w:szCs w:val="20"/>
              </w:rPr>
              <w:t>Подсказка: отношение площадей подобных фигур.</w:t>
            </w:r>
          </w:p>
          <w:p w:rsidR="000D7AF4" w:rsidRPr="007679F1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679F1">
              <w:rPr>
                <w:rFonts w:ascii="Times New Roman" w:hAnsi="Times New Roman"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80.</w:t>
            </w:r>
          </w:p>
          <w:p w:rsidR="000D7AF4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Найти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DE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A2D46" w:rsidRDefault="000D7AF4" w:rsidP="000D7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0D7">
              <w:rPr>
                <w:rFonts w:ascii="Times New Roman" w:hAnsi="Times New Roman"/>
                <w:sz w:val="20"/>
                <w:szCs w:val="20"/>
              </w:rPr>
              <w:t>Подсказка: отношение площадей подобных фигур</w:t>
            </w:r>
          </w:p>
          <w:p w:rsidR="000D7AF4" w:rsidRPr="007679F1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679F1">
              <w:rPr>
                <w:rFonts w:ascii="Times New Roman" w:hAnsi="Times New Roman"/>
                <w:sz w:val="28"/>
                <w:szCs w:val="28"/>
                <w:vertAlign w:val="subscript"/>
              </w:rPr>
              <w:t>АВС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60.</w:t>
            </w:r>
          </w:p>
          <w:p w:rsidR="000D7AF4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Найти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DE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A2D46" w:rsidRDefault="000D7AF4" w:rsidP="000D7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0D7">
              <w:rPr>
                <w:rFonts w:ascii="Times New Roman" w:hAnsi="Times New Roman"/>
                <w:sz w:val="20"/>
                <w:szCs w:val="20"/>
              </w:rPr>
              <w:t>Подсказка: отношение площадей подобных фигур</w:t>
            </w:r>
          </w:p>
          <w:p w:rsidR="000D7AF4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 w:rsidRPr="000D7A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908" cy="542261"/>
                  <wp:effectExtent l="19050" t="0" r="0" b="0"/>
                  <wp:docPr id="1" name="Рисунок 6" descr="ml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ml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33" cy="546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F4" w:rsidRPr="007679F1" w:rsidRDefault="000D7AF4" w:rsidP="000D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Сравните площади треугольников и сделайте вывод о площади треугольника, который отсекает средняя линия.</w:t>
            </w:r>
          </w:p>
          <w:p w:rsidR="009A2D46" w:rsidRDefault="009A2D46" w:rsidP="007077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7077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E90B77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 xml:space="preserve"> </w:t>
            </w:r>
          </w:p>
          <w:p w:rsidR="007077D1" w:rsidRPr="000D7AF4" w:rsidRDefault="007077D1" w:rsidP="000D7A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74ED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Оцените свою активность при выполнении работы по овладению новыми знаниями и поставьте отметку в лист самооценки.</w:t>
            </w: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1A65" w:rsidRPr="00DF72D6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 w:rsidRPr="00DF72D6">
              <w:rPr>
                <w:rFonts w:ascii="Times New Roman" w:hAnsi="Times New Roman"/>
                <w:sz w:val="28"/>
                <w:szCs w:val="28"/>
              </w:rPr>
              <w:t>Как мы можем проверить усвоен ли материал?</w:t>
            </w:r>
          </w:p>
          <w:p w:rsidR="009B1A65" w:rsidRPr="007679F1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 w:rsidRPr="00DF72D6">
              <w:rPr>
                <w:rFonts w:ascii="Times New Roman" w:hAnsi="Times New Roman"/>
                <w:sz w:val="28"/>
                <w:szCs w:val="28"/>
              </w:rPr>
              <w:t>(самостоятельная работа с самопроверкой в классе)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11A2B">
              <w:rPr>
                <w:rFonts w:ascii="Times New Roman" w:hAnsi="Times New Roman"/>
                <w:sz w:val="28"/>
                <w:szCs w:val="28"/>
              </w:rPr>
              <w:t>Выполнение теста</w:t>
            </w:r>
            <w:r>
              <w:rPr>
                <w:rFonts w:ascii="Times New Roman" w:hAnsi="Times New Roman"/>
                <w:sz w:val="28"/>
                <w:szCs w:val="28"/>
              </w:rPr>
              <w:t>: возьмите зеленые карточки и выполните предложенные задания.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 w:rsidRPr="00C033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Обменяйтесь работами и выполните взаимопроверку. Поставьте оценку, используя критерии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"5" - без ошибок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"4" - 1 ошибка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"3" - 2 ошибки</w:t>
            </w:r>
          </w:p>
          <w:p w:rsidR="009B1A65" w:rsidRPr="00F74ED6" w:rsidRDefault="009B1A65" w:rsidP="009B1A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74ED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Перенесите оценку  в лист самооценки.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Поднимите руки: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получил "5"?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получил "4"?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 время выполнения теста несколько человек работают по индивидуальным карточкам и получают слова ВАРИНЬОН.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A65" w:rsidRPr="00611A2B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 w:rsidRPr="00611A2B">
              <w:rPr>
                <w:rFonts w:ascii="Times New Roman" w:hAnsi="Times New Roman"/>
                <w:sz w:val="28"/>
                <w:szCs w:val="28"/>
              </w:rPr>
              <w:t>Определите вид четырёхугольника, вершинами которого служат середины сторон данного  произвольного четырёхугольника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араллелограмм). Молодцы!</w:t>
            </w:r>
          </w:p>
          <w:p w:rsidR="009B1A65" w:rsidRPr="007679F1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Данный параллелограмм, называется параллелограммом Вариньона, обладающий множеством свойств, которые можно использовать как на уроках геометрии, так и на уроках физики.</w:t>
            </w:r>
          </w:p>
          <w:p w:rsidR="009B1A65" w:rsidRDefault="009B1A65" w:rsidP="009B1A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мы попытаемся доказать теорему Вариньона, которая сформулирована в задачи № 567 на странице 153. Доказательство проведем устно. </w:t>
            </w:r>
          </w:p>
          <w:p w:rsidR="009B1A65" w:rsidRDefault="00461507" w:rsidP="009B1A65">
            <w:pPr>
              <w:rPr>
                <w:rFonts w:ascii="Times New Roman" w:hAnsi="Times New Roman"/>
                <w:sz w:val="28"/>
                <w:szCs w:val="28"/>
              </w:rPr>
            </w:pPr>
            <w:r w:rsidRPr="00461507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group id="_x0000_s1116" style="position:absolute;margin-left:70.15pt;margin-top:55.85pt;width:117.85pt;height:49.65pt;z-index:251723776" coordorigin="2610,2205" coordsize="4575,2700">
                  <v:shape id="_x0000_s1117" type="#_x0000_t32" style="position:absolute;left:2610;top:2564;width:1200;height:1110;flip:x" o:connectortype="straight"/>
                  <v:shape id="_x0000_s1118" type="#_x0000_t32" style="position:absolute;left:2610;top:3675;width:3105;height:1230" o:connectortype="straight"/>
                  <v:shape id="_x0000_s1119" type="#_x0000_t32" style="position:absolute;left:3810;top:2205;width:3375;height:360;flip:y" o:connectortype="straight"/>
                  <v:shape id="_x0000_s1120" type="#_x0000_t32" style="position:absolute;left:5715;top:2205;width:1470;height:2700;flip:x" o:connectortype="straight"/>
                  <v:shape id="_x0000_s1121" type="#_x0000_t32" style="position:absolute;left:3255;top:2408;width:2160;height:697;flip:y" o:connectortype="straight" strokecolor="red"/>
                  <v:shape id="_x0000_s1122" type="#_x0000_t32" style="position:absolute;left:3255;top:3104;width:997;height:1208" o:connectortype="straight" strokecolor="red"/>
                  <v:shape id="_x0000_s1123" type="#_x0000_t32" style="position:absolute;left:2610;top:2205;width:4575;height:1470;flip:y" o:connectortype="straight" strokecolor="#0070c0"/>
                  <v:shape id="_x0000_s1124" type="#_x0000_t32" style="position:absolute;left:4252;top:3616;width:2160;height:697;flip:y" o:connectortype="straight" strokecolor="red"/>
                  <v:shape id="_x0000_s1125" type="#_x0000_t32" style="position:absolute;left:5415;top:2407;width:997;height:1208" o:connectortype="straight" strokecolor="red"/>
                </v:group>
              </w:pict>
            </w:r>
            <w:r w:rsidR="009B1A65">
              <w:rPr>
                <w:rFonts w:ascii="Times New Roman" w:hAnsi="Times New Roman"/>
                <w:sz w:val="28"/>
                <w:szCs w:val="28"/>
              </w:rPr>
              <w:t>Что на ваш взгляд необходимо построить, чтобы применить знания полученные сегодня.</w:t>
            </w:r>
          </w:p>
          <w:p w:rsidR="007077D1" w:rsidRDefault="007077D1" w:rsidP="007077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5DFB" w:rsidRPr="007679F1" w:rsidRDefault="00205DFB" w:rsidP="00C60B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1EFC" w:rsidRPr="00E03CC2" w:rsidRDefault="004B1EFC" w:rsidP="004B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C2">
              <w:rPr>
                <w:rFonts w:ascii="Times New Roman" w:hAnsi="Times New Roman"/>
                <w:sz w:val="28"/>
                <w:szCs w:val="28"/>
              </w:rPr>
              <w:lastRenderedPageBreak/>
              <w:t>Вот и закончился урок</w:t>
            </w:r>
          </w:p>
          <w:p w:rsidR="004B1EFC" w:rsidRPr="00E03CC2" w:rsidRDefault="004B1EFC" w:rsidP="004B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C2">
              <w:rPr>
                <w:rFonts w:ascii="Times New Roman" w:hAnsi="Times New Roman"/>
                <w:sz w:val="28"/>
                <w:szCs w:val="28"/>
              </w:rPr>
              <w:t>Нам надо подвести итог</w:t>
            </w:r>
          </w:p>
          <w:p w:rsidR="004B1EFC" w:rsidRDefault="004B1EFC" w:rsidP="004B1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 w:rsidRPr="00F033B7">
              <w:rPr>
                <w:rFonts w:ascii="Times New Roman" w:hAnsi="Times New Roman"/>
                <w:sz w:val="28"/>
                <w:szCs w:val="28"/>
              </w:rPr>
              <w:t>-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 xml:space="preserve"> Каким сегодня был для нас урок (зак</w:t>
            </w:r>
            <w:r>
              <w:rPr>
                <w:rFonts w:ascii="Times New Roman" w:hAnsi="Times New Roman"/>
                <w:sz w:val="28"/>
                <w:szCs w:val="28"/>
              </w:rPr>
              <w:t>репление или открытие)?</w:t>
            </w:r>
          </w:p>
          <w:p w:rsidR="004B1EFC" w:rsidRPr="00DF72D6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узнали на уроке? (определение и свойства средней линии)</w:t>
            </w:r>
          </w:p>
          <w:p w:rsidR="004B1EFC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Вернемся к листу самооценки. В начале нашего урока вы поставили свою цель, ответьте себе на вопрос: Достиг ли я своей цели? Сделайте соответствующую отметку в листе самооценки.</w:t>
            </w:r>
          </w:p>
          <w:p w:rsidR="00662793" w:rsidRPr="009C1EF3" w:rsidRDefault="00662793" w:rsidP="00662793">
            <w:pPr>
              <w:rPr>
                <w:rFonts w:ascii="Times New Roman" w:hAnsi="Times New Roman"/>
                <w:sz w:val="28"/>
                <w:szCs w:val="28"/>
              </w:rPr>
            </w:pPr>
            <w:r w:rsidRPr="009C1EF3">
              <w:rPr>
                <w:rFonts w:ascii="Times New Roman" w:hAnsi="Times New Roman"/>
                <w:sz w:val="28"/>
                <w:szCs w:val="28"/>
              </w:rPr>
              <w:t>1. п.62</w:t>
            </w:r>
            <w:r>
              <w:rPr>
                <w:rFonts w:ascii="Times New Roman" w:hAnsi="Times New Roman"/>
                <w:sz w:val="28"/>
                <w:szCs w:val="28"/>
              </w:rPr>
              <w:t>-выучить</w:t>
            </w:r>
            <w:r w:rsidRPr="009C1EF3">
              <w:rPr>
                <w:rFonts w:ascii="Times New Roman" w:hAnsi="Times New Roman"/>
                <w:sz w:val="28"/>
                <w:szCs w:val="28"/>
              </w:rPr>
              <w:t>, № 564, 566</w:t>
            </w:r>
          </w:p>
          <w:p w:rsidR="00662793" w:rsidRDefault="00662793" w:rsidP="00662793">
            <w:pPr>
              <w:rPr>
                <w:rFonts w:ascii="Times New Roman" w:hAnsi="Times New Roman"/>
                <w:sz w:val="28"/>
                <w:szCs w:val="28"/>
              </w:rPr>
            </w:pPr>
            <w:r w:rsidRPr="009C1EF3">
              <w:rPr>
                <w:rFonts w:ascii="Times New Roman" w:hAnsi="Times New Roman"/>
                <w:sz w:val="28"/>
                <w:szCs w:val="28"/>
              </w:rPr>
              <w:t>2. № 56</w:t>
            </w:r>
            <w:r>
              <w:rPr>
                <w:rFonts w:ascii="Times New Roman" w:hAnsi="Times New Roman"/>
                <w:sz w:val="28"/>
                <w:szCs w:val="28"/>
              </w:rPr>
              <w:t>7 аналогичные задания мы выполняли в классе</w:t>
            </w:r>
          </w:p>
          <w:p w:rsidR="004B1EFC" w:rsidRPr="00DF72D6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достиг своей цели, поднимите руки.</w:t>
            </w:r>
          </w:p>
          <w:p w:rsidR="004B1EFC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3CC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теперь поставьте себе оценку за урок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найдите среднее арифметическое своих оценок).</w:t>
            </w:r>
          </w:p>
          <w:p w:rsidR="004B1EFC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получил "5"?</w:t>
            </w:r>
          </w:p>
          <w:p w:rsidR="004B1EFC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получил "4"?</w:t>
            </w:r>
          </w:p>
          <w:p w:rsidR="004B1EFC" w:rsidRDefault="004B1EFC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Рефлексия "Оцени себя на уроке"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просить двух - трех учеников)</w:t>
            </w:r>
          </w:p>
          <w:p w:rsidR="004B1EFC" w:rsidRPr="00F033B7" w:rsidRDefault="00662793" w:rsidP="004B1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 w:rsidR="004B1EFC" w:rsidRPr="00F033B7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4B1EFC" w:rsidRPr="00F033B7">
              <w:rPr>
                <w:rFonts w:ascii="Times New Roman" w:hAnsi="Times New Roman"/>
                <w:sz w:val="28"/>
                <w:szCs w:val="28"/>
              </w:rPr>
              <w:t>щимся дается индивидуальная карточка, в которой нужно подчеркнуть фразы, характеризующие работу ученика на уроке по трем направлениям.</w:t>
            </w:r>
          </w:p>
          <w:p w:rsidR="004B1EFC" w:rsidRPr="004B1EFC" w:rsidRDefault="004B1EFC" w:rsidP="004B1EFC">
            <w:pPr>
              <w:rPr>
                <w:rFonts w:ascii="Times New Roman" w:hAnsi="Times New Roman"/>
                <w:sz w:val="16"/>
                <w:szCs w:val="16"/>
              </w:rPr>
            </w:pPr>
            <w:r w:rsidRPr="004B1EFC">
              <w:rPr>
                <w:rFonts w:ascii="Times New Roman" w:hAnsi="Times New Roman"/>
                <w:b/>
                <w:i/>
                <w:sz w:val="16"/>
                <w:szCs w:val="16"/>
              </w:rPr>
              <w:t>Урок</w:t>
            </w:r>
            <w:r w:rsidRPr="004B1EFC">
              <w:rPr>
                <w:rFonts w:ascii="Times New Roman" w:hAnsi="Times New Roman"/>
                <w:b/>
                <w:i/>
                <w:sz w:val="16"/>
                <w:szCs w:val="16"/>
              </w:rPr>
              <w:tab/>
            </w:r>
            <w:r w:rsidRPr="004B1EFC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4B1EFC">
              <w:rPr>
                <w:rFonts w:ascii="Times New Roman" w:hAnsi="Times New Roman"/>
                <w:b/>
                <w:i/>
                <w:sz w:val="16"/>
                <w:szCs w:val="16"/>
              </w:rPr>
              <w:t>Я на уроке</w:t>
            </w:r>
            <w:r w:rsidRPr="004B1EFC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 </w:t>
            </w:r>
            <w:r w:rsidRPr="004B1EF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Итог</w:t>
            </w:r>
          </w:p>
          <w:p w:rsidR="004B1EFC" w:rsidRPr="004B1EFC" w:rsidRDefault="004B1EFC" w:rsidP="004B1E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1EFC">
              <w:rPr>
                <w:rFonts w:ascii="Times New Roman" w:hAnsi="Times New Roman"/>
                <w:sz w:val="16"/>
                <w:szCs w:val="16"/>
              </w:rPr>
              <w:t>1. интересно</w:t>
            </w:r>
            <w:r w:rsidRPr="004B1EFC">
              <w:rPr>
                <w:rFonts w:ascii="Times New Roman" w:hAnsi="Times New Roman"/>
                <w:sz w:val="16"/>
                <w:szCs w:val="16"/>
              </w:rPr>
              <w:tab/>
              <w:t xml:space="preserve">     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работал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              </w:t>
            </w:r>
            <w:r w:rsidRPr="004B1EFC">
              <w:rPr>
                <w:rFonts w:ascii="Times New Roman" w:hAnsi="Times New Roman"/>
                <w:sz w:val="16"/>
                <w:szCs w:val="16"/>
              </w:rPr>
              <w:t xml:space="preserve"> 1. понял материал</w:t>
            </w:r>
          </w:p>
          <w:p w:rsidR="004B1EFC" w:rsidRPr="004B1EFC" w:rsidRDefault="004B1EFC" w:rsidP="004B1E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1EFC">
              <w:rPr>
                <w:rFonts w:ascii="Times New Roman" w:hAnsi="Times New Roman"/>
                <w:sz w:val="16"/>
                <w:szCs w:val="16"/>
              </w:rPr>
              <w:t>2. скучно</w:t>
            </w:r>
            <w:r w:rsidRPr="004B1EFC">
              <w:rPr>
                <w:rFonts w:ascii="Times New Roman" w:hAnsi="Times New Roman"/>
                <w:sz w:val="16"/>
                <w:szCs w:val="16"/>
              </w:rPr>
              <w:tab/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4B1EFC">
              <w:rPr>
                <w:rFonts w:ascii="Times New Roman" w:hAnsi="Times New Roman"/>
                <w:sz w:val="16"/>
                <w:szCs w:val="16"/>
              </w:rPr>
              <w:t>2. отдых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               </w:t>
            </w:r>
            <w:r w:rsidRPr="004B1EFC">
              <w:rPr>
                <w:rFonts w:ascii="Times New Roman" w:hAnsi="Times New Roman"/>
                <w:sz w:val="16"/>
                <w:szCs w:val="16"/>
              </w:rPr>
              <w:t xml:space="preserve"> 2. узнал больше, чем знал  </w:t>
            </w:r>
          </w:p>
          <w:p w:rsidR="003F569B" w:rsidRDefault="004B1EFC" w:rsidP="003F569B">
            <w:pPr>
              <w:rPr>
                <w:rFonts w:ascii="Times New Roman" w:hAnsi="Times New Roman"/>
                <w:sz w:val="28"/>
                <w:szCs w:val="28"/>
              </w:rPr>
            </w:pPr>
            <w:r w:rsidRPr="004B1EFC">
              <w:rPr>
                <w:rFonts w:ascii="Times New Roman" w:hAnsi="Times New Roman"/>
                <w:sz w:val="16"/>
                <w:szCs w:val="16"/>
              </w:rPr>
              <w:t>3.безразлично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    3.помогал другим   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   </w:t>
            </w:r>
            <w:r w:rsidRPr="004B1EFC">
              <w:rPr>
                <w:rFonts w:ascii="Times New Roman" w:hAnsi="Times New Roman"/>
                <w:sz w:val="16"/>
                <w:szCs w:val="16"/>
              </w:rPr>
              <w:t xml:space="preserve"> 3. не </w:t>
            </w:r>
            <w:proofErr w:type="gramStart"/>
            <w:r w:rsidRPr="004B1EFC">
              <w:rPr>
                <w:rFonts w:ascii="Times New Roman" w:hAnsi="Times New Roman"/>
                <w:sz w:val="16"/>
                <w:szCs w:val="16"/>
              </w:rPr>
              <w:t xml:space="preserve">понял </w:t>
            </w:r>
            <w:r w:rsidR="003F569B" w:rsidRPr="00DF72D6">
              <w:rPr>
                <w:rFonts w:ascii="Times New Roman" w:hAnsi="Times New Roman"/>
                <w:sz w:val="28"/>
                <w:szCs w:val="28"/>
              </w:rPr>
              <w:t>Вы сегодня хорошо работали</w:t>
            </w:r>
            <w:proofErr w:type="gramEnd"/>
            <w:r w:rsidR="003F569B" w:rsidRPr="00DF72D6">
              <w:rPr>
                <w:rFonts w:ascii="Times New Roman" w:hAnsi="Times New Roman"/>
                <w:sz w:val="28"/>
                <w:szCs w:val="28"/>
              </w:rPr>
              <w:t xml:space="preserve">, помогали друг другу и справились со всеми заданиями.  Благодарю всех за активную работу. </w:t>
            </w:r>
          </w:p>
          <w:p w:rsidR="00205DFB" w:rsidRPr="00EB7A31" w:rsidRDefault="003F569B" w:rsidP="00EB7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DF7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оворю вам большое спасибо. </w:t>
            </w:r>
            <w:r w:rsidRPr="00DF72D6">
              <w:rPr>
                <w:rFonts w:ascii="Times New Roman" w:hAnsi="Times New Roman"/>
                <w:sz w:val="28"/>
                <w:szCs w:val="28"/>
              </w:rPr>
              <w:t xml:space="preserve">Урок окончен. </w:t>
            </w:r>
            <w:r w:rsidRPr="00DF7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свидания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дарю вам закладки с темой нашего урока.</w:t>
            </w:r>
          </w:p>
        </w:tc>
        <w:tc>
          <w:tcPr>
            <w:tcW w:w="4253" w:type="dxa"/>
          </w:tcPr>
          <w:p w:rsidR="00756C33" w:rsidRDefault="004C1609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1609">
              <w:rPr>
                <w:rFonts w:ascii="Times New Roman" w:hAnsi="Times New Roman"/>
                <w:sz w:val="28"/>
                <w:szCs w:val="28"/>
              </w:rPr>
              <w:lastRenderedPageBreak/>
              <w:t>Решают задачи по готовым чертежам</w:t>
            </w: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Pr="00D760D7" w:rsidRDefault="007077D1" w:rsidP="007077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0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Вывод: </w:t>
            </w:r>
            <w:r w:rsidRPr="00D76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Средняя линия отсекает треугольник, площадь которого равна одной четвертой площади </w:t>
            </w:r>
            <w:r w:rsidRPr="00D760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исходного треугольника.</w:t>
            </w: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F858AD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свою деятельность</w:t>
            </w: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9B1A65" w:rsidP="00F858AD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самостоятельной работы</w:t>
            </w: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077D1" w:rsidRDefault="007077D1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9B1A65" w:rsidP="00F858AD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 за выполнение работы</w:t>
            </w: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9B1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9B1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9B1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9B1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9B1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9B1A6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Сообщение ученика о Вариньоне </w:t>
            </w: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C60B0A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60B0A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F858AD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F858AD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F858AD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1A65" w:rsidRDefault="009B1A65" w:rsidP="00F858AD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№ 567</w:t>
            </w: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7A1E5A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7A1E5A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58AD" w:rsidRDefault="00F858AD" w:rsidP="007A1E5A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62793" w:rsidRDefault="00662793" w:rsidP="00662793">
            <w:pPr>
              <w:tabs>
                <w:tab w:val="center" w:pos="567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в дневник домашнего задания</w:t>
            </w: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B1EFC" w:rsidRPr="004C1609" w:rsidRDefault="004B1EFC" w:rsidP="00C60B0A">
            <w:pPr>
              <w:tabs>
                <w:tab w:val="center" w:pos="567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листом самооценки, выставление отметки за урок</w:t>
            </w:r>
          </w:p>
        </w:tc>
        <w:tc>
          <w:tcPr>
            <w:tcW w:w="1842" w:type="dxa"/>
          </w:tcPr>
          <w:p w:rsidR="00756C33" w:rsidRPr="00756C33" w:rsidRDefault="00756C33" w:rsidP="00C60B0A">
            <w:pPr>
              <w:rPr>
                <w:sz w:val="28"/>
                <w:szCs w:val="28"/>
              </w:rPr>
            </w:pPr>
            <w:r w:rsidRPr="003E1D0A">
              <w:rPr>
                <w:sz w:val="28"/>
                <w:szCs w:val="28"/>
              </w:rPr>
              <w:lastRenderedPageBreak/>
              <w:t>Познавательные УУД</w:t>
            </w:r>
          </w:p>
          <w:p w:rsidR="00756C33" w:rsidRPr="00756C33" w:rsidRDefault="00756C33" w:rsidP="00C60B0A">
            <w:pPr>
              <w:rPr>
                <w:sz w:val="28"/>
                <w:szCs w:val="28"/>
              </w:rPr>
            </w:pPr>
            <w:r w:rsidRPr="003E1D0A">
              <w:rPr>
                <w:sz w:val="28"/>
                <w:szCs w:val="28"/>
              </w:rPr>
              <w:t>Коммуникативные УУД</w:t>
            </w:r>
          </w:p>
          <w:p w:rsidR="00D44DA2" w:rsidRDefault="00756C33" w:rsidP="00D44DA2">
            <w:pPr>
              <w:rPr>
                <w:sz w:val="16"/>
                <w:szCs w:val="16"/>
              </w:rPr>
            </w:pPr>
            <w:r w:rsidRPr="003E1D0A">
              <w:rPr>
                <w:rFonts w:ascii="Times New Roman" w:hAnsi="Times New Roman"/>
                <w:sz w:val="28"/>
                <w:szCs w:val="28"/>
              </w:rPr>
              <w:t>Логические УУД</w:t>
            </w:r>
            <w:r w:rsidR="00D44DA2" w:rsidRPr="003C6AA7">
              <w:rPr>
                <w:sz w:val="16"/>
                <w:szCs w:val="16"/>
              </w:rPr>
              <w:t xml:space="preserve"> </w:t>
            </w: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Default="00D44DA2" w:rsidP="00D44DA2">
            <w:pPr>
              <w:rPr>
                <w:sz w:val="16"/>
                <w:szCs w:val="16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  <w:r w:rsidRPr="00D44DA2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  <w:r w:rsidRPr="00D44DA2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  <w:r w:rsidRPr="00D44DA2"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  <w:r w:rsidRPr="00D44DA2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D44DA2" w:rsidRDefault="00D44DA2" w:rsidP="00D44D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DA2" w:rsidRPr="003C6AA7" w:rsidRDefault="00D44DA2" w:rsidP="00D44DA2">
            <w:pPr>
              <w:rPr>
                <w:sz w:val="16"/>
                <w:szCs w:val="16"/>
              </w:rPr>
            </w:pPr>
          </w:p>
          <w:p w:rsidR="00D44DA2" w:rsidRPr="003C6AA7" w:rsidRDefault="00D44DA2" w:rsidP="00D44DA2">
            <w:pPr>
              <w:rPr>
                <w:sz w:val="16"/>
                <w:szCs w:val="16"/>
              </w:rPr>
            </w:pPr>
            <w:r w:rsidRPr="003C6AA7">
              <w:rPr>
                <w:sz w:val="16"/>
                <w:szCs w:val="16"/>
              </w:rPr>
              <w:t>Познавательные УУД</w:t>
            </w:r>
          </w:p>
          <w:p w:rsidR="00756C33" w:rsidRDefault="00756C33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Default="00D44DA2" w:rsidP="00C60B0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DA2" w:rsidRPr="00756C33" w:rsidRDefault="00D44DA2" w:rsidP="00C60B0A">
            <w:pPr>
              <w:pStyle w:val="a4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1092" w:type="dxa"/>
          </w:tcPr>
          <w:p w:rsidR="00756C33" w:rsidRDefault="00756C33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  <w:p w:rsidR="00756C33" w:rsidRPr="00ED7B1E" w:rsidRDefault="00756C33" w:rsidP="00C60B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:rsidR="00420290" w:rsidRDefault="00420290"/>
    <w:sectPr w:rsidR="00420290" w:rsidSect="0042029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4DC"/>
    <w:multiLevelType w:val="multilevel"/>
    <w:tmpl w:val="C1B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32A07"/>
    <w:multiLevelType w:val="multilevel"/>
    <w:tmpl w:val="228A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31681"/>
    <w:multiLevelType w:val="hybridMultilevel"/>
    <w:tmpl w:val="51E2C4D4"/>
    <w:lvl w:ilvl="0" w:tplc="1F9A9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A14E3"/>
    <w:multiLevelType w:val="hybridMultilevel"/>
    <w:tmpl w:val="1640D34A"/>
    <w:lvl w:ilvl="0" w:tplc="6CDC9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261C7"/>
    <w:multiLevelType w:val="hybridMultilevel"/>
    <w:tmpl w:val="778EF260"/>
    <w:lvl w:ilvl="0" w:tplc="83D4F14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A1041"/>
    <w:multiLevelType w:val="hybridMultilevel"/>
    <w:tmpl w:val="5AE4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35A5A"/>
    <w:multiLevelType w:val="hybridMultilevel"/>
    <w:tmpl w:val="F3522E1A"/>
    <w:lvl w:ilvl="0" w:tplc="EAF8C5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931F5"/>
    <w:multiLevelType w:val="hybridMultilevel"/>
    <w:tmpl w:val="72269C52"/>
    <w:lvl w:ilvl="0" w:tplc="90629E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F02B0"/>
    <w:multiLevelType w:val="hybridMultilevel"/>
    <w:tmpl w:val="712AD1C6"/>
    <w:lvl w:ilvl="0" w:tplc="8EF60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A4034"/>
    <w:multiLevelType w:val="hybridMultilevel"/>
    <w:tmpl w:val="54AE2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3170D"/>
    <w:multiLevelType w:val="hybridMultilevel"/>
    <w:tmpl w:val="F6A49F22"/>
    <w:lvl w:ilvl="0" w:tplc="7EEE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290"/>
    <w:rsid w:val="000D7AF4"/>
    <w:rsid w:val="00117362"/>
    <w:rsid w:val="00127215"/>
    <w:rsid w:val="001A3076"/>
    <w:rsid w:val="001B2747"/>
    <w:rsid w:val="001F5D92"/>
    <w:rsid w:val="00205DFB"/>
    <w:rsid w:val="00367E58"/>
    <w:rsid w:val="003A2A96"/>
    <w:rsid w:val="003F569B"/>
    <w:rsid w:val="00420290"/>
    <w:rsid w:val="00461507"/>
    <w:rsid w:val="004A337D"/>
    <w:rsid w:val="004B1EFC"/>
    <w:rsid w:val="004C1609"/>
    <w:rsid w:val="00502F99"/>
    <w:rsid w:val="00646C07"/>
    <w:rsid w:val="0065624E"/>
    <w:rsid w:val="00662793"/>
    <w:rsid w:val="006E62E0"/>
    <w:rsid w:val="007077D1"/>
    <w:rsid w:val="007141A5"/>
    <w:rsid w:val="007144B7"/>
    <w:rsid w:val="00756C33"/>
    <w:rsid w:val="007A1E5A"/>
    <w:rsid w:val="007E3D51"/>
    <w:rsid w:val="00802133"/>
    <w:rsid w:val="008045D1"/>
    <w:rsid w:val="0080786B"/>
    <w:rsid w:val="008D20C1"/>
    <w:rsid w:val="0092690A"/>
    <w:rsid w:val="0097215E"/>
    <w:rsid w:val="00987AF2"/>
    <w:rsid w:val="009A2D46"/>
    <w:rsid w:val="009B1A65"/>
    <w:rsid w:val="009B58AA"/>
    <w:rsid w:val="009C3EE7"/>
    <w:rsid w:val="00A258C6"/>
    <w:rsid w:val="00A645D1"/>
    <w:rsid w:val="00AC5D27"/>
    <w:rsid w:val="00B60C93"/>
    <w:rsid w:val="00BB0519"/>
    <w:rsid w:val="00BD1947"/>
    <w:rsid w:val="00C60B0A"/>
    <w:rsid w:val="00D10EA9"/>
    <w:rsid w:val="00D40098"/>
    <w:rsid w:val="00D44DA2"/>
    <w:rsid w:val="00DA0692"/>
    <w:rsid w:val="00DC3334"/>
    <w:rsid w:val="00E75BF0"/>
    <w:rsid w:val="00E82BBD"/>
    <w:rsid w:val="00EB7A31"/>
    <w:rsid w:val="00F42736"/>
    <w:rsid w:val="00F709BE"/>
    <w:rsid w:val="00F74ED6"/>
    <w:rsid w:val="00F858AD"/>
    <w:rsid w:val="00F97F32"/>
    <w:rsid w:val="00FB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arc" idref="#_x0000_s1045"/>
        <o:r id="V:Rule6" type="arc" idref="#_x0000_s1046"/>
        <o:r id="V:Rule8" type="arc" idref="#_x0000_s1048"/>
        <o:r id="V:Rule29" type="connector" idref="#_x0000_s1051"/>
        <o:r id="V:Rule30" type="connector" idref="#_x0000_s1132"/>
        <o:r id="V:Rule31" type="connector" idref="#_x0000_s1040"/>
        <o:r id="V:Rule32" type="connector" idref="#_x0000_s1097"/>
        <o:r id="V:Rule33" type="connector" idref="#_x0000_s1099"/>
        <o:r id="V:Rule34" type="connector" idref="#_x0000_s1039"/>
        <o:r id="V:Rule35" type="connector" idref="#_x0000_s1120"/>
        <o:r id="V:Rule36" type="connector" idref="#_x0000_s1117"/>
        <o:r id="V:Rule37" type="connector" idref="#_x0000_s1123"/>
        <o:r id="V:Rule38" type="connector" idref="#_x0000_s1130"/>
        <o:r id="V:Rule39" type="connector" idref="#_x0000_s1118"/>
        <o:r id="V:Rule40" type="connector" idref="#_x0000_s1100"/>
        <o:r id="V:Rule41" type="connector" idref="#_x0000_s1101"/>
        <o:r id="V:Rule42" type="connector" idref="#_x0000_s1037"/>
        <o:r id="V:Rule43" type="connector" idref="#_x0000_s1038"/>
        <o:r id="V:Rule44" type="connector" idref="#_x0000_s1042"/>
        <o:r id="V:Rule45" type="connector" idref="#_x0000_s1119"/>
        <o:r id="V:Rule46" type="connector" idref="#_x0000_s1124"/>
        <o:r id="V:Rule47" type="connector" idref="#_x0000_s1125"/>
        <o:r id="V:Rule48" type="connector" idref="#_x0000_s1121"/>
        <o:r id="V:Rule49" type="connector" idref="#_x0000_s1122"/>
        <o:r id="V:Rule50" type="connector" idref="#_x0000_s1041"/>
        <o:r id="V:Rule51" type="connector" idref="#_x0000_s1128"/>
        <o:r id="V:Rule52" type="connector" idref="#_x0000_s1098"/>
        <o:r id="V:Rule53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029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20290"/>
    <w:rPr>
      <w:color w:val="0000FF"/>
      <w:u w:val="single"/>
    </w:rPr>
  </w:style>
  <w:style w:type="character" w:styleId="a6">
    <w:name w:val="Emphasis"/>
    <w:basedOn w:val="a0"/>
    <w:uiPriority w:val="20"/>
    <w:qFormat/>
    <w:rsid w:val="00420290"/>
    <w:rPr>
      <w:i/>
      <w:iCs/>
    </w:rPr>
  </w:style>
  <w:style w:type="table" w:styleId="a7">
    <w:name w:val="Table Grid"/>
    <w:basedOn w:val="a1"/>
    <w:uiPriority w:val="59"/>
    <w:rsid w:val="0042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0290"/>
  </w:style>
  <w:style w:type="paragraph" w:styleId="a8">
    <w:name w:val="Balloon Text"/>
    <w:basedOn w:val="a"/>
    <w:link w:val="a9"/>
    <w:uiPriority w:val="99"/>
    <w:semiHidden/>
    <w:unhideWhenUsed/>
    <w:rsid w:val="0042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29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C5D27"/>
    <w:pPr>
      <w:ind w:left="720"/>
      <w:contextualSpacing/>
    </w:pPr>
  </w:style>
  <w:style w:type="character" w:customStyle="1" w:styleId="c0">
    <w:name w:val="c0"/>
    <w:basedOn w:val="a0"/>
    <w:rsid w:val="00756C33"/>
  </w:style>
  <w:style w:type="character" w:customStyle="1" w:styleId="apple-style-span">
    <w:name w:val="apple-style-span"/>
    <w:basedOn w:val="a0"/>
    <w:rsid w:val="00756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2017-06-09T18:52:00Z</dcterms:created>
  <dcterms:modified xsi:type="dcterms:W3CDTF">2017-06-15T18:55:00Z</dcterms:modified>
</cp:coreProperties>
</file>