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21" w:rsidRDefault="00DA58F6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oval id="_x0000_s1082" style="position:absolute;margin-left:6.45pt;margin-top:4.05pt;width:387.75pt;height:145.1pt;z-index:251658240">
            <v:textbox>
              <w:txbxContent>
                <w:p w:rsidR="00A25A21" w:rsidRDefault="00A25A21"/>
                <w:p w:rsidR="00A25A21" w:rsidRPr="007D54E4" w:rsidRDefault="00A25A21" w:rsidP="00A25A21">
                  <w:pPr>
                    <w:jc w:val="center"/>
                    <w:rPr>
                      <w:sz w:val="56"/>
                      <w:szCs w:val="56"/>
                    </w:rPr>
                  </w:pPr>
                  <w:r w:rsidRPr="007D54E4">
                    <w:rPr>
                      <w:sz w:val="56"/>
                      <w:szCs w:val="56"/>
                    </w:rPr>
                    <w:t>ВЧП</w:t>
                  </w:r>
                </w:p>
                <w:p w:rsidR="00A25A21" w:rsidRDefault="00A25A21"/>
              </w:txbxContent>
            </v:textbox>
          </v:oval>
        </w:pict>
      </w:r>
      <w:r w:rsidR="00A25A21">
        <w:rPr>
          <w:b/>
          <w:sz w:val="28"/>
          <w:szCs w:val="28"/>
        </w:rPr>
        <w:t xml:space="preserve">    </w:t>
      </w:r>
    </w:p>
    <w:p w:rsidR="00A25A21" w:rsidRPr="00A25A21" w:rsidRDefault="00A25A21" w:rsidP="00A25A21">
      <w:pPr>
        <w:rPr>
          <w:sz w:val="28"/>
          <w:szCs w:val="28"/>
        </w:rPr>
      </w:pPr>
    </w:p>
    <w:p w:rsidR="00A25A21" w:rsidRPr="00A25A21" w:rsidRDefault="00DA58F6" w:rsidP="00A25A21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83" type="#_x0000_t67" style="position:absolute;margin-left:33.45pt;margin-top:24.65pt;width:7.5pt;height:105.7pt;z-index:251659264">
            <v:textbox style="layout-flow:vertical-ideographic"/>
          </v:shape>
        </w:pict>
      </w:r>
      <w:r>
        <w:rPr>
          <w:noProof/>
          <w:sz w:val="28"/>
          <w:szCs w:val="28"/>
        </w:rPr>
        <w:pict>
          <v:shape id="_x0000_s1085" type="#_x0000_t67" style="position:absolute;margin-left:364.95pt;margin-top:24.65pt;width:5.25pt;height:99.35pt;z-index:251661312">
            <v:textbox style="layout-flow:vertical-ideographic"/>
          </v:shape>
        </w:pict>
      </w:r>
    </w:p>
    <w:p w:rsidR="00A25A21" w:rsidRDefault="00A25A21" w:rsidP="00A25A21">
      <w:pPr>
        <w:rPr>
          <w:sz w:val="28"/>
          <w:szCs w:val="28"/>
        </w:rPr>
      </w:pPr>
    </w:p>
    <w:p w:rsidR="00D65AF1" w:rsidRDefault="00DA58F6" w:rsidP="00A25A21">
      <w:pPr>
        <w:tabs>
          <w:tab w:val="left" w:pos="7545"/>
        </w:tabs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84" type="#_x0000_t67" style="position:absolute;margin-left:196.95pt;margin-top:.55pt;width:6.75pt;height:70.5pt;z-index:251660288">
            <v:textbox style="layout-flow:vertical-ideographic"/>
          </v:shape>
        </w:pict>
      </w:r>
      <w:r w:rsidR="00A25A21">
        <w:rPr>
          <w:sz w:val="28"/>
          <w:szCs w:val="28"/>
        </w:rPr>
        <w:tab/>
      </w:r>
    </w:p>
    <w:p w:rsidR="00A25A21" w:rsidRDefault="00A25A21" w:rsidP="00A25A21">
      <w:pPr>
        <w:tabs>
          <w:tab w:val="left" w:pos="294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A25A21" w:rsidRDefault="00DA58F6" w:rsidP="00A25A21">
      <w:pPr>
        <w:ind w:firstLine="708"/>
        <w:rPr>
          <w:sz w:val="28"/>
          <w:szCs w:val="28"/>
        </w:rPr>
      </w:pPr>
      <w:r w:rsidRPr="00DA58F6">
        <w:rPr>
          <w:b/>
          <w:noProof/>
          <w:sz w:val="32"/>
          <w:szCs w:val="32"/>
        </w:rPr>
        <w:pict>
          <v:rect id="_x0000_s1099" style="position:absolute;left:0;text-align:left;margin-left:313.95pt;margin-top:11.75pt;width:132.75pt;height:168.75pt;z-index:251670528">
            <v:textbox>
              <w:txbxContent>
                <w:p w:rsidR="00C42FB4" w:rsidRPr="002A2FF4" w:rsidRDefault="00C42FB4" w:rsidP="00C42FB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A2FF4">
                    <w:rPr>
                      <w:b/>
                      <w:sz w:val="24"/>
                      <w:szCs w:val="24"/>
                    </w:rPr>
                    <w:t xml:space="preserve">   </w:t>
                  </w:r>
                  <w:r w:rsidR="00EC570A" w:rsidRPr="002A2FF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</w:t>
                  </w:r>
                  <w:r w:rsidRPr="002A2FF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пределение</w:t>
                  </w:r>
                </w:p>
                <w:p w:rsidR="00C42FB4" w:rsidRPr="002A2FF4" w:rsidRDefault="00C42FB4" w:rsidP="00C42FB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A2FF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вопросы имени прилагательного!</w:t>
                  </w:r>
                </w:p>
                <w:p w:rsidR="0097437B" w:rsidRPr="002A2FF4" w:rsidRDefault="0097437B" w:rsidP="00C42FB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A2FF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Какой? Какая? Какое? Чей?</w:t>
                  </w:r>
                </w:p>
              </w:txbxContent>
            </v:textbox>
          </v:rect>
        </w:pict>
      </w:r>
      <w:r w:rsidRPr="00DA58F6">
        <w:rPr>
          <w:b/>
          <w:noProof/>
          <w:sz w:val="32"/>
          <w:szCs w:val="32"/>
        </w:rPr>
        <w:pict>
          <v:rect id="_x0000_s1098" style="position:absolute;left:0;text-align:left;margin-left:139.95pt;margin-top:11.75pt;width:128.25pt;height:168.75pt;z-index:251669504">
            <v:textbox>
              <w:txbxContent>
                <w:p w:rsidR="00C42FB4" w:rsidRPr="002A2FF4" w:rsidRDefault="00EC570A" w:rsidP="00C42FB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A2FF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</w:t>
                  </w:r>
                  <w:r w:rsidR="00C42FB4" w:rsidRPr="002A2FF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бстоятельство</w:t>
                  </w:r>
                </w:p>
                <w:p w:rsidR="00C42FB4" w:rsidRPr="002A2FF4" w:rsidRDefault="00C42FB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A2FF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Где? Когда? Куда? Откуда? Почему? Зачем? Как?</w:t>
                  </w:r>
                </w:p>
              </w:txbxContent>
            </v:textbox>
          </v:rect>
        </w:pict>
      </w:r>
      <w:r w:rsidRPr="00DA58F6">
        <w:rPr>
          <w:b/>
          <w:noProof/>
          <w:sz w:val="32"/>
          <w:szCs w:val="32"/>
        </w:rPr>
        <w:pict>
          <v:rect id="_x0000_s1097" style="position:absolute;left:0;text-align:left;margin-left:-26.1pt;margin-top:11.75pt;width:123pt;height:168.75pt;z-index:251668480">
            <v:textbox>
              <w:txbxContent>
                <w:p w:rsidR="00FE6CD5" w:rsidRPr="002A2FF4" w:rsidRDefault="00FE6CD5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A2FF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</w:t>
                  </w:r>
                  <w:r w:rsidR="00C42FB4" w:rsidRPr="002A2FF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Д</w:t>
                  </w:r>
                  <w:r w:rsidRPr="002A2FF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ополнение</w:t>
                  </w:r>
                </w:p>
                <w:p w:rsidR="00C42FB4" w:rsidRPr="00EC570A" w:rsidRDefault="00C42FB4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A2FF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Вопросы всех падежей, кроме </w:t>
                  </w:r>
                  <w:proofErr w:type="gramStart"/>
                  <w:r w:rsidRPr="002A2FF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именительного</w:t>
                  </w:r>
                  <w:proofErr w:type="gramEnd"/>
                  <w:r w:rsidRPr="00EC570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!</w:t>
                  </w:r>
                </w:p>
              </w:txbxContent>
            </v:textbox>
          </v:rect>
        </w:pict>
      </w:r>
    </w:p>
    <w:p w:rsidR="00FE6CD5" w:rsidRDefault="00C42FB4" w:rsidP="00C42FB4">
      <w:pPr>
        <w:tabs>
          <w:tab w:val="left" w:pos="7440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</w:p>
    <w:p w:rsidR="00FE6CD5" w:rsidRDefault="00FE6CD5" w:rsidP="00A25A21">
      <w:pPr>
        <w:rPr>
          <w:b/>
          <w:sz w:val="32"/>
          <w:szCs w:val="32"/>
        </w:rPr>
      </w:pPr>
    </w:p>
    <w:p w:rsidR="00FE6CD5" w:rsidRDefault="00C42FB4" w:rsidP="00A25A21">
      <w:pPr>
        <w:rPr>
          <w:b/>
          <w:sz w:val="32"/>
          <w:szCs w:val="32"/>
        </w:rPr>
      </w:pPr>
      <w:r w:rsidRPr="00FE6CD5">
        <w:rPr>
          <w:b/>
          <w:sz w:val="32"/>
          <w:szCs w:val="32"/>
        </w:rPr>
        <w:t>Дополнение</w:t>
      </w:r>
    </w:p>
    <w:p w:rsidR="00FE6CD5" w:rsidRDefault="00FE6CD5" w:rsidP="00A25A21">
      <w:pPr>
        <w:rPr>
          <w:b/>
          <w:sz w:val="32"/>
          <w:szCs w:val="32"/>
        </w:rPr>
      </w:pPr>
    </w:p>
    <w:p w:rsidR="00FE6CD5" w:rsidRDefault="00FE6CD5" w:rsidP="00A25A21">
      <w:pPr>
        <w:rPr>
          <w:b/>
          <w:sz w:val="32"/>
          <w:szCs w:val="32"/>
        </w:rPr>
      </w:pPr>
    </w:p>
    <w:p w:rsidR="00FE6CD5" w:rsidRDefault="00FE6CD5" w:rsidP="00A25A21">
      <w:pPr>
        <w:rPr>
          <w:b/>
          <w:sz w:val="32"/>
          <w:szCs w:val="32"/>
        </w:rPr>
      </w:pPr>
    </w:p>
    <w:p w:rsidR="00A25A21" w:rsidRPr="00A25A21" w:rsidRDefault="00A25A21" w:rsidP="00A25A21">
      <w:pPr>
        <w:tabs>
          <w:tab w:val="left" w:pos="384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A58F6">
        <w:rPr>
          <w:noProof/>
          <w:sz w:val="28"/>
          <w:szCs w:val="28"/>
          <w:lang w:eastAsia="en-US"/>
        </w:rPr>
        <w:pict>
          <v:rect id="_x0000_s1094" style="position:absolute;margin-left:0;margin-top:0;width:453.55pt;height:127.9pt;rotation:-360;z-index:251667456;mso-width-percent:1000;mso-position-horizontal:left;mso-position-horizontal-relative:margin;mso-position-vertical:top;mso-position-vertical-relative:margin;mso-width-percent:1000;mso-width-relative:margin;mso-height-relative:margin" o:allowincell="f" filled="f" fillcolor="#4f81bd [3204]" stroked="f">
            <v:imagedata embosscolor="shadow add(51)"/>
            <v:shadow type="emboss" color="lineOrFill darken(153)" color2="shadow add(102)" offset="1pt,1pt"/>
            <v:textbox style="mso-next-textbox:#_x0000_s1094;mso-fit-shape-to-text:t" inset="0,0,18pt,0">
              <w:txbxContent>
                <w:p w:rsidR="006A0D5E" w:rsidRDefault="006A0D5E">
                  <w:pPr>
                    <w:pBdr>
                      <w:left w:val="single" w:sz="12" w:space="10" w:color="7BA0CD" w:themeColor="accent1" w:themeTint="BF"/>
                    </w:pBdr>
                    <w:rPr>
                      <w:i/>
                      <w:iCs/>
                      <w:color w:val="4F81BD" w:themeColor="accent1"/>
                      <w:sz w:val="28"/>
                      <w:szCs w:val="28"/>
                    </w:rPr>
                  </w:pPr>
                </w:p>
              </w:txbxContent>
            </v:textbox>
            <w10:wrap type="square" anchorx="margin" anchory="margin"/>
          </v:rect>
        </w:pict>
      </w:r>
    </w:p>
    <w:sectPr w:rsidR="00A25A21" w:rsidRPr="00A25A21" w:rsidSect="00E50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7618A"/>
    <w:rsid w:val="000277AB"/>
    <w:rsid w:val="001B3BC3"/>
    <w:rsid w:val="001F43E0"/>
    <w:rsid w:val="002A2FF4"/>
    <w:rsid w:val="0032713D"/>
    <w:rsid w:val="0033190A"/>
    <w:rsid w:val="003C16D0"/>
    <w:rsid w:val="005312BF"/>
    <w:rsid w:val="006A0D5E"/>
    <w:rsid w:val="006D60E0"/>
    <w:rsid w:val="0072198E"/>
    <w:rsid w:val="007D54E4"/>
    <w:rsid w:val="00822FB8"/>
    <w:rsid w:val="008B6148"/>
    <w:rsid w:val="00950F33"/>
    <w:rsid w:val="0097437B"/>
    <w:rsid w:val="0097618A"/>
    <w:rsid w:val="00A25A21"/>
    <w:rsid w:val="00C42FB4"/>
    <w:rsid w:val="00D65AF1"/>
    <w:rsid w:val="00D85DDD"/>
    <w:rsid w:val="00DA58F6"/>
    <w:rsid w:val="00E50181"/>
    <w:rsid w:val="00EC570A"/>
    <w:rsid w:val="00EF1225"/>
    <w:rsid w:val="00F00B62"/>
    <w:rsid w:val="00FE6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1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0D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0D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99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ФГОС2</dc:creator>
  <cp:keywords/>
  <dc:description/>
  <cp:lastModifiedBy>ФГОС2</cp:lastModifiedBy>
  <cp:revision>17</cp:revision>
  <dcterms:created xsi:type="dcterms:W3CDTF">2018-02-12T05:40:00Z</dcterms:created>
  <dcterms:modified xsi:type="dcterms:W3CDTF">2018-02-12T08:53:00Z</dcterms:modified>
</cp:coreProperties>
</file>