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AD" w:rsidRDefault="00571EAD" w:rsidP="00571EAD">
      <w:pPr>
        <w:pStyle w:val="a9"/>
      </w:pPr>
      <w:bookmarkStart w:id="0" w:name="_GoBack"/>
      <w:r>
        <w:rPr>
          <w:noProof/>
        </w:rPr>
        <w:drawing>
          <wp:inline distT="0" distB="0" distL="0" distR="0">
            <wp:extent cx="6096000" cy="8384388"/>
            <wp:effectExtent l="0" t="0" r="0" b="0"/>
            <wp:docPr id="3" name="Рисунок 3" descr="C:\Users\Lenoc\OneDrive\Рабочий стол\САЙТ 26. 04.24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c\OneDrive\Рабочий стол\САЙТ 26. 04.24\2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503" cy="839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545D" w:rsidRPr="00CB3577" w:rsidRDefault="00E72260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3.1.</w:t>
      </w:r>
      <w:r w:rsidR="00EC545D" w:rsidRPr="00CB3577">
        <w:t>Принимает активное участие:</w:t>
      </w:r>
    </w:p>
    <w:p w:rsidR="00EC545D" w:rsidRPr="00CB3577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t xml:space="preserve">в воспитании у </w:t>
      </w:r>
      <w:proofErr w:type="gramStart"/>
      <w:r w:rsidRPr="00CB3577">
        <w:t>обучающихся</w:t>
      </w:r>
      <w:proofErr w:type="gramEnd"/>
      <w:r w:rsidRPr="00CB3577"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EC545D" w:rsidRPr="00CB3577" w:rsidRDefault="0091791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>
        <w:lastRenderedPageBreak/>
        <w:t xml:space="preserve">в </w:t>
      </w:r>
      <w:r w:rsidR="00EC545D" w:rsidRPr="00CB3577">
        <w:t>повышении педагогической культуры родителей (законных представителей) обучающихся, на основе программы их педагогического всеобуча;</w:t>
      </w:r>
    </w:p>
    <w:p w:rsidR="00EC545D" w:rsidRPr="00CB3577" w:rsidRDefault="0091791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>
        <w:t xml:space="preserve">в </w:t>
      </w:r>
      <w:r w:rsidR="00EC545D" w:rsidRPr="00CB3577">
        <w:t>проведении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 процесса;</w:t>
      </w:r>
    </w:p>
    <w:p w:rsidR="00EC545D" w:rsidRPr="00CB3577" w:rsidRDefault="0091791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>
        <w:t xml:space="preserve">в </w:t>
      </w:r>
      <w:r w:rsidR="00EC545D" w:rsidRPr="00CB3577">
        <w:t>привлечении родителей (закон</w:t>
      </w:r>
      <w:r w:rsidR="0038330A" w:rsidRPr="00CB3577">
        <w:t>ных представителей) обучающихся</w:t>
      </w:r>
      <w:r w:rsidR="00EC545D" w:rsidRPr="00CB3577">
        <w:t xml:space="preserve"> к организации внеклассной, внешкольной  работы, учебно-исследовательской и общественной деятельности, технического и художественного творчества, экскурсионно-туристической и спортивно</w:t>
      </w:r>
      <w:r w:rsidR="0038330A" w:rsidRPr="00CB3577">
        <w:t xml:space="preserve">-массовой работы с </w:t>
      </w:r>
      <w:proofErr w:type="gramStart"/>
      <w:r w:rsidR="0038330A" w:rsidRPr="00CB3577">
        <w:t>обучающимися</w:t>
      </w:r>
      <w:proofErr w:type="gramEnd"/>
      <w:r w:rsidR="00EC545D" w:rsidRPr="00CB3577">
        <w:t>;</w:t>
      </w:r>
    </w:p>
    <w:p w:rsidR="00EC545D" w:rsidRPr="00CB3577" w:rsidRDefault="0091791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>
        <w:t xml:space="preserve">в </w:t>
      </w:r>
      <w:r w:rsidR="00EC545D" w:rsidRPr="00CB3577">
        <w:t>подготовке  к новому учебному году.</w:t>
      </w:r>
    </w:p>
    <w:p w:rsidR="00EC545D" w:rsidRPr="00CB3577" w:rsidRDefault="00E72260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3.2.</w:t>
      </w:r>
      <w:r w:rsidR="00EC545D" w:rsidRPr="00CB3577">
        <w:t>Оказывает содействие педагогам  в воспитан</w:t>
      </w:r>
      <w:proofErr w:type="gramStart"/>
      <w:r w:rsidR="00EC545D" w:rsidRPr="00CB3577">
        <w:t>ии у о</w:t>
      </w:r>
      <w:proofErr w:type="gramEnd"/>
      <w:r w:rsidR="00EC545D" w:rsidRPr="00CB3577">
        <w:t>бучающихся, ответственного отношения к учебе, привитии им навыков учебного труда и самообразования.</w:t>
      </w:r>
    </w:p>
    <w:p w:rsidR="00EC545D" w:rsidRPr="00CB3577" w:rsidRDefault="00E72260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3.3.</w:t>
      </w:r>
      <w:r w:rsidR="00EC545D" w:rsidRPr="00CB3577">
        <w:t>Оказывает помощь:</w:t>
      </w:r>
    </w:p>
    <w:p w:rsidR="00EC545D" w:rsidRPr="00CB3577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t>семьям в создании необходимых условий для своевременного получения детьми среднего общего образования;</w:t>
      </w:r>
    </w:p>
    <w:p w:rsidR="00EC545D" w:rsidRPr="00CB3577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EC545D" w:rsidRPr="00CB3577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t>администрации  в организации и проведении родительских собраний.</w:t>
      </w:r>
    </w:p>
    <w:p w:rsidR="00EC545D" w:rsidRPr="00CB3577" w:rsidRDefault="00E72260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3.4.</w:t>
      </w:r>
      <w:r w:rsidR="00EC545D" w:rsidRPr="00CB3577">
        <w:t>Контролиру</w:t>
      </w:r>
      <w:r w:rsidRPr="00CB3577">
        <w:t>ет совместно с администрацией ОУ</w:t>
      </w:r>
      <w:r w:rsidR="00EC545D" w:rsidRPr="00CB3577">
        <w:t xml:space="preserve"> организацию и качество питания, медицинского обслуживания </w:t>
      </w:r>
      <w:proofErr w:type="gramStart"/>
      <w:r w:rsidR="00EC545D" w:rsidRPr="00CB3577">
        <w:t>обучающихся</w:t>
      </w:r>
      <w:proofErr w:type="gramEnd"/>
      <w:r w:rsidR="00EC545D" w:rsidRPr="00CB3577">
        <w:t>.</w:t>
      </w:r>
    </w:p>
    <w:p w:rsidR="00EC545D" w:rsidRPr="00CB3577" w:rsidRDefault="00E72260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3.5.</w:t>
      </w:r>
      <w:r w:rsidR="00EC545D" w:rsidRPr="00CB3577">
        <w:t>Рассматривает обращения обучающихся, родителей (закон</w:t>
      </w:r>
      <w:r w:rsidR="0091791D">
        <w:t>ных представителей),</w:t>
      </w:r>
      <w:r w:rsidR="00EC545D" w:rsidRPr="00CB3577">
        <w:t xml:space="preserve"> работников  и других лиц в свой адрес, а также по поручению руково</w:t>
      </w:r>
      <w:r w:rsidRPr="00CB3577">
        <w:t>дителя  в адрес администрации ОУ</w:t>
      </w:r>
      <w:r w:rsidR="00EC545D" w:rsidRPr="00CB3577">
        <w:t>.</w:t>
      </w:r>
    </w:p>
    <w:p w:rsidR="00EC545D" w:rsidRPr="00CB3577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 xml:space="preserve">3.6. Вносит предложения </w:t>
      </w:r>
      <w:r w:rsidR="00E72260" w:rsidRPr="00CB3577">
        <w:t>на рассмотрение администрации ОУ</w:t>
      </w:r>
      <w:r w:rsidRPr="00CB3577">
        <w:t xml:space="preserve"> по вопросам организации образовательного процесса.</w:t>
      </w:r>
    </w:p>
    <w:p w:rsidR="0038330A" w:rsidRPr="00CB3577" w:rsidRDefault="00E72260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3.7.</w:t>
      </w:r>
      <w:r w:rsidR="00EC545D" w:rsidRPr="00CB3577">
        <w:t>Координирует деятельность родительских комитетов классов</w:t>
      </w:r>
      <w:r w:rsidR="0038330A" w:rsidRPr="00CB3577">
        <w:t>.</w:t>
      </w:r>
    </w:p>
    <w:p w:rsidR="00EC545D" w:rsidRPr="00CB3577" w:rsidRDefault="00E72260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3.8.</w:t>
      </w:r>
      <w:r w:rsidR="00EC545D" w:rsidRPr="00CB3577">
        <w:t>Взаимодействует</w:t>
      </w:r>
      <w:r w:rsidRPr="00CB3577">
        <w:t xml:space="preserve"> с педагогическим коллективом ОУ</w:t>
      </w:r>
      <w:r w:rsidR="00EC545D" w:rsidRPr="00CB3577">
        <w:t xml:space="preserve"> по вопросам профилактики правонарушений, безнадзорности и беспризорности обучающихся, воспитанников, а также с другими орган</w:t>
      </w:r>
      <w:r w:rsidRPr="00CB3577">
        <w:t>ами коллегиального управления ОУ</w:t>
      </w:r>
      <w:r w:rsidR="00EC545D" w:rsidRPr="00CB3577">
        <w:t xml:space="preserve"> по вопросам проведения общешкольных мероприятий.</w:t>
      </w:r>
    </w:p>
    <w:p w:rsidR="0038330A" w:rsidRPr="00CB3577" w:rsidRDefault="0038330A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</w:rPr>
      </w:pPr>
    </w:p>
    <w:p w:rsidR="00EC545D" w:rsidRPr="00CB3577" w:rsidRDefault="00EC545D" w:rsidP="0038330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CB3577">
        <w:rPr>
          <w:b/>
          <w:bCs/>
        </w:rPr>
        <w:t>Права комитета</w:t>
      </w:r>
      <w:r w:rsidR="00352577" w:rsidRPr="00CB3577">
        <w:rPr>
          <w:b/>
          <w:bCs/>
        </w:rPr>
        <w:t>.</w:t>
      </w:r>
    </w:p>
    <w:p w:rsidR="0038330A" w:rsidRPr="00CB3577" w:rsidRDefault="0038330A" w:rsidP="0038330A">
      <w:pPr>
        <w:pStyle w:val="a3"/>
        <w:widowControl w:val="0"/>
        <w:autoSpaceDE w:val="0"/>
        <w:autoSpaceDN w:val="0"/>
        <w:adjustRightInd w:val="0"/>
        <w:ind w:left="388"/>
        <w:jc w:val="both"/>
        <w:rPr>
          <w:b/>
          <w:bCs/>
        </w:rPr>
      </w:pPr>
    </w:p>
    <w:p w:rsidR="00EC545D" w:rsidRPr="00CB3577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Родительский комитет имеет право:</w:t>
      </w:r>
    </w:p>
    <w:p w:rsidR="00EC545D" w:rsidRPr="00CB3577" w:rsidRDefault="00E72260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4.1.</w:t>
      </w:r>
      <w:r w:rsidR="00EC545D" w:rsidRPr="00CB3577">
        <w:t>Обращаться к администрации и другим кол</w:t>
      </w:r>
      <w:r w:rsidR="00B63415" w:rsidRPr="00CB3577">
        <w:t>легиальным органам управления ОУ</w:t>
      </w:r>
      <w:r w:rsidR="00EC545D" w:rsidRPr="00CB3577">
        <w:t xml:space="preserve"> и получать информацию о результатах рассмотрения обращений.</w:t>
      </w:r>
    </w:p>
    <w:p w:rsidR="00EC545D" w:rsidRPr="00CB3577" w:rsidRDefault="00E72260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4.2.</w:t>
      </w:r>
      <w:r w:rsidR="00EC545D" w:rsidRPr="00CB3577">
        <w:t>Приглашать</w:t>
      </w:r>
      <w:r w:rsidR="009E3795" w:rsidRPr="009E3795">
        <w:t xml:space="preserve"> </w:t>
      </w:r>
      <w:r w:rsidR="009E3795" w:rsidRPr="00CB3577">
        <w:t>на свои заседания</w:t>
      </w:r>
      <w:r w:rsidR="00EC545D" w:rsidRPr="00CB3577">
        <w:t>:</w:t>
      </w:r>
    </w:p>
    <w:p w:rsidR="00EC545D" w:rsidRPr="00CB3577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t>родителей (законных представит</w:t>
      </w:r>
      <w:r w:rsidR="0038330A" w:rsidRPr="00CB3577">
        <w:t>елей) обучающихся</w:t>
      </w:r>
      <w:r w:rsidRPr="00CB3577">
        <w:t xml:space="preserve"> по представлениям (решениям) родит</w:t>
      </w:r>
      <w:r w:rsidR="0038330A" w:rsidRPr="00CB3577">
        <w:t>ельских комитетов классов</w:t>
      </w:r>
      <w:r w:rsidRPr="00CB3577">
        <w:t>;</w:t>
      </w:r>
    </w:p>
    <w:p w:rsidR="00EC545D" w:rsidRPr="00CB3577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t>любых специалистов для работы в составе своих комиссий.</w:t>
      </w:r>
    </w:p>
    <w:p w:rsidR="00EC545D" w:rsidRPr="00CB3577" w:rsidRDefault="00E72260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4.3.</w:t>
      </w:r>
      <w:r w:rsidR="00EC545D" w:rsidRPr="00CB3577">
        <w:t>Принимать участие:</w:t>
      </w:r>
    </w:p>
    <w:p w:rsidR="00EC545D" w:rsidRPr="00CB3577" w:rsidRDefault="00B63415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t>в разработке локальных актов ОУ</w:t>
      </w:r>
      <w:r w:rsidR="00EC545D" w:rsidRPr="00CB3577">
        <w:t>;</w:t>
      </w:r>
    </w:p>
    <w:p w:rsidR="00EC545D" w:rsidRPr="00CB3577" w:rsidRDefault="009E3795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>
        <w:t>в организации деятельности</w:t>
      </w:r>
      <w:r w:rsidR="00EC545D" w:rsidRPr="00CB3577">
        <w:t xml:space="preserve"> дополнительного образования детей.</w:t>
      </w:r>
    </w:p>
    <w:p w:rsidR="00EC545D" w:rsidRPr="00CB3577" w:rsidRDefault="00E72260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4.4.</w:t>
      </w:r>
      <w:r w:rsidR="00EC545D" w:rsidRPr="00CB3577">
        <w:t>Принимать меры по соблюдению обучающимися, воспитанниками и их родителями (законными представителями) требований законодательства РФ об образов</w:t>
      </w:r>
      <w:r w:rsidR="00B63415" w:rsidRPr="00CB3577">
        <w:t>ании и локальных актов ОУ</w:t>
      </w:r>
      <w:r w:rsidR="00EC545D" w:rsidRPr="00CB3577">
        <w:t>.</w:t>
      </w:r>
    </w:p>
    <w:p w:rsidR="00EC545D" w:rsidRPr="00CB3577" w:rsidRDefault="00E72260" w:rsidP="00EC545D">
      <w:pPr>
        <w:widowControl w:val="0"/>
        <w:autoSpaceDE w:val="0"/>
        <w:autoSpaceDN w:val="0"/>
        <w:adjustRightInd w:val="0"/>
        <w:ind w:firstLine="28"/>
        <w:jc w:val="both"/>
      </w:pPr>
      <w:proofErr w:type="gramStart"/>
      <w:r w:rsidRPr="00CB3577">
        <w:t>4.5.</w:t>
      </w:r>
      <w:r w:rsidR="00EC545D" w:rsidRPr="00CB3577">
        <w:t>Выносить общественное порицание родителям (законным представителям) обучающихся, уклоняющимся от воспитания детей в семье.</w:t>
      </w:r>
      <w:proofErr w:type="gramEnd"/>
    </w:p>
    <w:p w:rsidR="00EC545D" w:rsidRPr="00CB3577" w:rsidRDefault="00E72260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4.6.</w:t>
      </w:r>
      <w:r w:rsidR="00EC545D" w:rsidRPr="00CB3577">
        <w:t xml:space="preserve">Вносить предложения </w:t>
      </w:r>
      <w:r w:rsidRPr="00CB3577">
        <w:t>на рассмотрение администрации ОУ</w:t>
      </w:r>
      <w:r w:rsidR="00EC545D" w:rsidRPr="00CB3577">
        <w:t xml:space="preserve"> о поощрениях обучающихся и их родителей (законных представителей).</w:t>
      </w:r>
    </w:p>
    <w:p w:rsidR="00EC545D" w:rsidRPr="00CB3577" w:rsidRDefault="00E72260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4.7.</w:t>
      </w:r>
      <w:r w:rsidR="00EC545D" w:rsidRPr="00CB3577">
        <w:t>Разрабатывать и принимать:</w:t>
      </w:r>
    </w:p>
    <w:p w:rsidR="00EC545D" w:rsidRPr="00CB3577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lastRenderedPageBreak/>
        <w:t>положение о родительском комитете;</w:t>
      </w:r>
    </w:p>
    <w:p w:rsidR="00EC545D" w:rsidRPr="00CB3577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t>положения о постоянных и (или) временных комиссиях комитета;</w:t>
      </w:r>
    </w:p>
    <w:p w:rsidR="00EC545D" w:rsidRPr="00CB3577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t>план работы комитета;</w:t>
      </w:r>
    </w:p>
    <w:p w:rsidR="00EC545D" w:rsidRPr="00CB3577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t>планы работы комиссий комитета.</w:t>
      </w:r>
    </w:p>
    <w:p w:rsidR="00EC545D" w:rsidRPr="00CB3577" w:rsidRDefault="00E72260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4.8.</w:t>
      </w:r>
      <w:r w:rsidR="00EC545D" w:rsidRPr="00CB3577">
        <w:t>Выбирать председателя родительского комитета, его заместителя и контролировать их деятельность.</w:t>
      </w:r>
    </w:p>
    <w:p w:rsidR="00EC545D" w:rsidRPr="00CB3577" w:rsidRDefault="00E72260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4.9.</w:t>
      </w:r>
      <w:r w:rsidR="00EC545D" w:rsidRPr="00CB3577">
        <w:t>Принимать решения:</w:t>
      </w:r>
    </w:p>
    <w:p w:rsidR="00EC545D" w:rsidRPr="00CB3577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t>о создании или прекращении своей деятельности;</w:t>
      </w:r>
    </w:p>
    <w:p w:rsidR="00EC545D" w:rsidRPr="00CB3577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t>о создании и роспуске своих постоянных и (или) временных комиссий, назначении их руководителей;</w:t>
      </w:r>
    </w:p>
    <w:p w:rsidR="00EC545D" w:rsidRPr="00CB3577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t>о прекращении полномочий председателя родительского комитета и его заместителя.</w:t>
      </w:r>
    </w:p>
    <w:p w:rsidR="0038330A" w:rsidRPr="00CB3577" w:rsidRDefault="0038330A" w:rsidP="0038330A">
      <w:pPr>
        <w:widowControl w:val="0"/>
        <w:autoSpaceDE w:val="0"/>
        <w:autoSpaceDN w:val="0"/>
        <w:adjustRightInd w:val="0"/>
        <w:ind w:left="28"/>
        <w:jc w:val="both"/>
      </w:pPr>
    </w:p>
    <w:p w:rsidR="00EC545D" w:rsidRPr="00CB3577" w:rsidRDefault="00EC545D" w:rsidP="0038330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CB3577">
        <w:rPr>
          <w:b/>
          <w:bCs/>
        </w:rPr>
        <w:t>Ответственность комитета</w:t>
      </w:r>
      <w:r w:rsidR="00352577" w:rsidRPr="00CB3577">
        <w:rPr>
          <w:b/>
          <w:bCs/>
        </w:rPr>
        <w:t>.</w:t>
      </w:r>
    </w:p>
    <w:p w:rsidR="0038330A" w:rsidRPr="00CB3577" w:rsidRDefault="0038330A" w:rsidP="0038330A">
      <w:pPr>
        <w:pStyle w:val="a3"/>
        <w:widowControl w:val="0"/>
        <w:autoSpaceDE w:val="0"/>
        <w:autoSpaceDN w:val="0"/>
        <w:adjustRightInd w:val="0"/>
        <w:ind w:left="388"/>
        <w:jc w:val="both"/>
        <w:rPr>
          <w:b/>
          <w:bCs/>
        </w:rPr>
      </w:pPr>
    </w:p>
    <w:p w:rsidR="00EC545D" w:rsidRPr="00CB3577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 xml:space="preserve">Родительский комитет несет ответственность </w:t>
      </w:r>
      <w:proofErr w:type="gramStart"/>
      <w:r w:rsidRPr="00CB3577">
        <w:t>за</w:t>
      </w:r>
      <w:proofErr w:type="gramEnd"/>
      <w:r w:rsidRPr="00CB3577">
        <w:t>:</w:t>
      </w:r>
    </w:p>
    <w:p w:rsidR="00EC545D" w:rsidRPr="00CB3577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t>выполнение плана работы;</w:t>
      </w:r>
    </w:p>
    <w:p w:rsidR="00EC545D" w:rsidRPr="00CB3577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t>соответствие принятых решений действующему законода</w:t>
      </w:r>
      <w:r w:rsidR="00E72260" w:rsidRPr="00CB3577">
        <w:t>тельству РФ и локальным актам ОУ</w:t>
      </w:r>
      <w:r w:rsidRPr="00CB3577">
        <w:t>;</w:t>
      </w:r>
    </w:p>
    <w:p w:rsidR="00EC545D" w:rsidRPr="00CB3577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t>выполнение принятых решений и рекомендаций;</w:t>
      </w:r>
    </w:p>
    <w:p w:rsidR="00EC545D" w:rsidRPr="00CB3577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t>установление взаимо</w:t>
      </w:r>
      <w:r w:rsidR="00E72260" w:rsidRPr="00CB3577">
        <w:t>действия между администрацией ОУ</w:t>
      </w:r>
      <w:r w:rsidRPr="00CB3577">
        <w:t xml:space="preserve"> и родителями (законными представителями) </w:t>
      </w:r>
      <w:proofErr w:type="gramStart"/>
      <w:r w:rsidRPr="00CB3577">
        <w:t>обучающихся</w:t>
      </w:r>
      <w:proofErr w:type="gramEnd"/>
      <w:r w:rsidR="0038330A" w:rsidRPr="00CB3577">
        <w:t xml:space="preserve"> по</w:t>
      </w:r>
      <w:r w:rsidRPr="00CB3577">
        <w:t xml:space="preserve"> вопросам семейного и общественного воспитания.</w:t>
      </w:r>
    </w:p>
    <w:p w:rsidR="00E72260" w:rsidRPr="00CB3577" w:rsidRDefault="00E72260" w:rsidP="00E72260">
      <w:pPr>
        <w:widowControl w:val="0"/>
        <w:autoSpaceDE w:val="0"/>
        <w:autoSpaceDN w:val="0"/>
        <w:adjustRightInd w:val="0"/>
        <w:ind w:left="28"/>
        <w:jc w:val="both"/>
      </w:pPr>
    </w:p>
    <w:p w:rsidR="00EC545D" w:rsidRPr="00CB3577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</w:rPr>
      </w:pPr>
      <w:r w:rsidRPr="00CB3577">
        <w:rPr>
          <w:b/>
          <w:bCs/>
        </w:rPr>
        <w:t>6. Порядок организации деятельности комитета</w:t>
      </w:r>
      <w:r w:rsidR="00352577" w:rsidRPr="00CB3577">
        <w:rPr>
          <w:b/>
          <w:bCs/>
        </w:rPr>
        <w:t>.</w:t>
      </w:r>
    </w:p>
    <w:p w:rsidR="00EC545D" w:rsidRPr="00CB3577" w:rsidRDefault="00E72260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6.1.</w:t>
      </w:r>
      <w:r w:rsidR="00EC545D" w:rsidRPr="00CB3577">
        <w:t>В состав родительского комитета входят по одному представител</w:t>
      </w:r>
      <w:r w:rsidR="002F71BC" w:rsidRPr="00CB3577">
        <w:t>ю от каждого класса</w:t>
      </w:r>
      <w:r w:rsidR="00F27CC6" w:rsidRPr="00CB3577">
        <w:t>.</w:t>
      </w:r>
      <w:r w:rsidR="002F71BC" w:rsidRPr="00CB3577">
        <w:t xml:space="preserve"> </w:t>
      </w:r>
      <w:r w:rsidR="00EC545D" w:rsidRPr="00CB3577">
        <w:t>Представители от классов избираются ежегодно на родительских собраниях классов в начале каждого учебного года.</w:t>
      </w:r>
    </w:p>
    <w:p w:rsidR="00EC545D" w:rsidRPr="00CB3577" w:rsidRDefault="00E72260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6.2.</w:t>
      </w:r>
      <w:r w:rsidR="00EC545D" w:rsidRPr="00CB3577">
        <w:t>Родительский комитет работает по плану, согласованном</w:t>
      </w:r>
      <w:r w:rsidRPr="00CB3577">
        <w:t>у с руководителем ОУ</w:t>
      </w:r>
      <w:r w:rsidR="00EC545D" w:rsidRPr="00CB3577">
        <w:t>.</w:t>
      </w:r>
    </w:p>
    <w:p w:rsidR="00EC545D" w:rsidRPr="00CB3577" w:rsidRDefault="00E72260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6.3.</w:t>
      </w:r>
      <w:r w:rsidR="00EC545D" w:rsidRPr="00CB3577">
        <w:t xml:space="preserve">Заседания родительского комитета проводятся по мере необходимости, но не реже одного раза в </w:t>
      </w:r>
      <w:r w:rsidR="002F71BC" w:rsidRPr="00CB3577">
        <w:t>четверть</w:t>
      </w:r>
      <w:r w:rsidR="00EC545D" w:rsidRPr="00CB3577">
        <w:t>.</w:t>
      </w:r>
    </w:p>
    <w:p w:rsidR="00EC545D" w:rsidRPr="00CB3577" w:rsidRDefault="002F71BC" w:rsidP="00E72260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577">
        <w:rPr>
          <w:rFonts w:ascii="Times New Roman" w:hAnsi="Times New Roman" w:cs="Times New Roman"/>
          <w:sz w:val="24"/>
          <w:szCs w:val="24"/>
        </w:rPr>
        <w:t>6.4. Заседания родительского комитета считаются правомочными, если на его заседании присутствует не менее 2/3 численного состава членов родительского комитета.</w:t>
      </w:r>
    </w:p>
    <w:p w:rsidR="00EC545D" w:rsidRPr="00CB3577" w:rsidRDefault="00E72260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6.5.</w:t>
      </w:r>
      <w:r w:rsidR="00EC545D" w:rsidRPr="00CB3577">
        <w:t>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EC545D" w:rsidRPr="00CB3577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6.6. Непосредственное руководство деятельностью родительского комитета осуществляет его председатель, который:</w:t>
      </w:r>
    </w:p>
    <w:p w:rsidR="00EC545D" w:rsidRPr="00CB3577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t>обеспечивает ведение документации комитета;</w:t>
      </w:r>
    </w:p>
    <w:p w:rsidR="00EC545D" w:rsidRPr="00CB3577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t>координирует работу комитета и его комиссий;</w:t>
      </w:r>
    </w:p>
    <w:p w:rsidR="00EC545D" w:rsidRPr="00CB3577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t>ведет заседания комитета;</w:t>
      </w:r>
    </w:p>
    <w:p w:rsidR="00EC545D" w:rsidRPr="00CB3577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CB3577">
        <w:t>ведет переписку комитета.</w:t>
      </w:r>
    </w:p>
    <w:p w:rsidR="002F71BC" w:rsidRPr="00CB3577" w:rsidRDefault="00E72260" w:rsidP="00E72260">
      <w:pPr>
        <w:pStyle w:val="ConsPlusNormal"/>
        <w:widowControl/>
        <w:tabs>
          <w:tab w:val="left" w:pos="0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577">
        <w:rPr>
          <w:rFonts w:ascii="Times New Roman" w:hAnsi="Times New Roman" w:cs="Times New Roman"/>
          <w:sz w:val="24"/>
          <w:szCs w:val="24"/>
        </w:rPr>
        <w:t>6.7.</w:t>
      </w:r>
      <w:r w:rsidR="009E3795">
        <w:rPr>
          <w:rFonts w:ascii="Times New Roman" w:hAnsi="Times New Roman" w:cs="Times New Roman"/>
          <w:sz w:val="24"/>
          <w:szCs w:val="24"/>
        </w:rPr>
        <w:t xml:space="preserve">Родительский комитет инициирует родительские собрания школы и </w:t>
      </w:r>
      <w:proofErr w:type="spellStart"/>
      <w:r w:rsidR="009E3795">
        <w:rPr>
          <w:rFonts w:ascii="Times New Roman" w:hAnsi="Times New Roman" w:cs="Times New Roman"/>
          <w:sz w:val="24"/>
          <w:szCs w:val="24"/>
        </w:rPr>
        <w:t>класса</w:t>
      </w:r>
      <w:proofErr w:type="gramStart"/>
      <w:r w:rsidR="009E3795">
        <w:rPr>
          <w:rFonts w:ascii="Times New Roman" w:hAnsi="Times New Roman" w:cs="Times New Roman"/>
          <w:sz w:val="24"/>
          <w:szCs w:val="24"/>
        </w:rPr>
        <w:t>.</w:t>
      </w:r>
      <w:r w:rsidR="002F71BC" w:rsidRPr="00CB35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F71BC" w:rsidRPr="00CB3577">
        <w:rPr>
          <w:rFonts w:ascii="Times New Roman" w:hAnsi="Times New Roman" w:cs="Times New Roman"/>
          <w:sz w:val="24"/>
          <w:szCs w:val="24"/>
        </w:rPr>
        <w:t>обрания</w:t>
      </w:r>
      <w:proofErr w:type="spellEnd"/>
      <w:r w:rsidR="002F71BC" w:rsidRPr="00CB3577">
        <w:rPr>
          <w:rFonts w:ascii="Times New Roman" w:hAnsi="Times New Roman" w:cs="Times New Roman"/>
          <w:sz w:val="24"/>
          <w:szCs w:val="24"/>
        </w:rPr>
        <w:t xml:space="preserve"> родителей класса проводятся с участием классного руководителя, Родительские собрания Учреждения – с участием Директора, классных руководителей и педагогических работников.</w:t>
      </w:r>
    </w:p>
    <w:p w:rsidR="002F71BC" w:rsidRPr="00CB3577" w:rsidRDefault="009E3795" w:rsidP="002F71BC">
      <w:pPr>
        <w:pStyle w:val="ConsPlusNormal"/>
        <w:widowControl/>
        <w:tabs>
          <w:tab w:val="left" w:pos="0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2F71BC" w:rsidRPr="00CB3577">
        <w:rPr>
          <w:rFonts w:ascii="Times New Roman" w:hAnsi="Times New Roman" w:cs="Times New Roman"/>
          <w:sz w:val="24"/>
          <w:szCs w:val="24"/>
        </w:rPr>
        <w:t xml:space="preserve">.Родительский комитет Учреждения </w:t>
      </w:r>
      <w:proofErr w:type="gramStart"/>
      <w:r w:rsidR="002F71BC" w:rsidRPr="00CB3577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="002F71BC" w:rsidRPr="00CB3577">
        <w:rPr>
          <w:rFonts w:ascii="Times New Roman" w:hAnsi="Times New Roman" w:cs="Times New Roman"/>
          <w:sz w:val="24"/>
          <w:szCs w:val="24"/>
        </w:rPr>
        <w:t xml:space="preserve"> своей работе перед Родительским собранием Учреждения, а Родительский комитет класса - перед Собранием родителей класса по мере необходимости, но не реже двух раз в год.</w:t>
      </w:r>
    </w:p>
    <w:p w:rsidR="00EC545D" w:rsidRPr="00CB3577" w:rsidRDefault="00EC545D" w:rsidP="002F71BC">
      <w:pPr>
        <w:widowControl w:val="0"/>
        <w:autoSpaceDE w:val="0"/>
        <w:autoSpaceDN w:val="0"/>
        <w:adjustRightInd w:val="0"/>
        <w:jc w:val="both"/>
      </w:pPr>
      <w:r w:rsidRPr="00CB3577">
        <w:t>6.</w:t>
      </w:r>
      <w:r w:rsidR="009E3795">
        <w:t>9</w:t>
      </w:r>
      <w:r w:rsidR="00E72260" w:rsidRPr="00CB3577">
        <w:t>.</w:t>
      </w:r>
      <w:r w:rsidRPr="00CB3577">
        <w:t>Свою деятельность члены родительского комитета осуществляют на безвозмездной основе.</w:t>
      </w:r>
    </w:p>
    <w:p w:rsidR="00EC545D" w:rsidRPr="00CB3577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6.</w:t>
      </w:r>
      <w:r w:rsidR="009E3795">
        <w:t>10</w:t>
      </w:r>
      <w:r w:rsidR="00E72260" w:rsidRPr="00CB3577">
        <w:t>.</w:t>
      </w:r>
      <w:r w:rsidRPr="00CB3577">
        <w:t xml:space="preserve">Родительский комитет ведет протоколы </w:t>
      </w:r>
      <w:r w:rsidR="002F71BC" w:rsidRPr="00CB3577">
        <w:t xml:space="preserve">своих заседаний и общешкольных </w:t>
      </w:r>
      <w:r w:rsidRPr="00CB3577">
        <w:t>родительских собраний в соответствии с инструкцией по делопроизводству.</w:t>
      </w:r>
    </w:p>
    <w:p w:rsidR="00EC545D" w:rsidRPr="00CB3577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6.1</w:t>
      </w:r>
      <w:r w:rsidR="001C3D23">
        <w:t>1</w:t>
      </w:r>
      <w:r w:rsidR="00E72260" w:rsidRPr="00CB3577">
        <w:t>.</w:t>
      </w:r>
      <w:r w:rsidRPr="00CB3577">
        <w:t>Протоколы родительского комитета хранятся в составе</w:t>
      </w:r>
      <w:r w:rsidR="00E72260" w:rsidRPr="00CB3577">
        <w:t xml:space="preserve"> отдельного дела в канцелярии </w:t>
      </w:r>
      <w:r w:rsidR="00E72260" w:rsidRPr="00CB3577">
        <w:lastRenderedPageBreak/>
        <w:t>ОУ</w:t>
      </w:r>
      <w:r w:rsidRPr="00CB3577">
        <w:t>.</w:t>
      </w:r>
    </w:p>
    <w:p w:rsidR="00EC545D" w:rsidRPr="00CB3577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CB3577">
        <w:t>6.1</w:t>
      </w:r>
      <w:r w:rsidR="001C3D23">
        <w:t>2</w:t>
      </w:r>
      <w:r w:rsidR="00E72260" w:rsidRPr="00CB3577">
        <w:t>.</w:t>
      </w:r>
      <w:r w:rsidRPr="00CB3577">
        <w:t>Ответственность за делопроизводство родительского комитета возлагается на его председателя.</w:t>
      </w:r>
    </w:p>
    <w:p w:rsidR="00CB3577" w:rsidRDefault="00CB3577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CB3577" w:rsidRDefault="00CB3577" w:rsidP="00EC545D">
      <w:pPr>
        <w:widowControl w:val="0"/>
        <w:autoSpaceDE w:val="0"/>
        <w:autoSpaceDN w:val="0"/>
        <w:adjustRightInd w:val="0"/>
        <w:ind w:firstLine="28"/>
        <w:jc w:val="both"/>
      </w:pPr>
      <w:r>
        <w:t xml:space="preserve">С положением </w:t>
      </w:r>
      <w:proofErr w:type="gramStart"/>
      <w:r>
        <w:t>ознакомлены</w:t>
      </w:r>
      <w:proofErr w:type="gramEnd"/>
      <w:r>
        <w:t>___________________________________</w:t>
      </w:r>
    </w:p>
    <w:p w:rsidR="00CB3577" w:rsidRDefault="00CB3577" w:rsidP="00EC545D">
      <w:pPr>
        <w:widowControl w:val="0"/>
        <w:autoSpaceDE w:val="0"/>
        <w:autoSpaceDN w:val="0"/>
        <w:adjustRightInd w:val="0"/>
        <w:ind w:firstLine="28"/>
        <w:jc w:val="both"/>
      </w:pPr>
      <w:r>
        <w:t xml:space="preserve">                                              ___________________________________</w:t>
      </w:r>
    </w:p>
    <w:p w:rsidR="00CB3577" w:rsidRDefault="00CB3577" w:rsidP="00EC545D">
      <w:pPr>
        <w:widowControl w:val="0"/>
        <w:autoSpaceDE w:val="0"/>
        <w:autoSpaceDN w:val="0"/>
        <w:adjustRightInd w:val="0"/>
        <w:ind w:firstLine="28"/>
        <w:jc w:val="both"/>
      </w:pPr>
      <w:r>
        <w:t xml:space="preserve">                                              ___________________________________</w:t>
      </w:r>
    </w:p>
    <w:p w:rsidR="00CB3577" w:rsidRDefault="00CB3577" w:rsidP="00EC545D">
      <w:pPr>
        <w:widowControl w:val="0"/>
        <w:autoSpaceDE w:val="0"/>
        <w:autoSpaceDN w:val="0"/>
        <w:adjustRightInd w:val="0"/>
        <w:ind w:firstLine="28"/>
        <w:jc w:val="both"/>
      </w:pPr>
      <w:r>
        <w:t xml:space="preserve">                                              ___________________________________</w:t>
      </w:r>
    </w:p>
    <w:p w:rsidR="00CB3577" w:rsidRDefault="00CB3577" w:rsidP="00EC545D">
      <w:pPr>
        <w:widowControl w:val="0"/>
        <w:autoSpaceDE w:val="0"/>
        <w:autoSpaceDN w:val="0"/>
        <w:adjustRightInd w:val="0"/>
        <w:ind w:firstLine="28"/>
        <w:jc w:val="both"/>
      </w:pPr>
      <w:r>
        <w:t xml:space="preserve">                                              ___________________________________</w:t>
      </w:r>
    </w:p>
    <w:p w:rsidR="00CB3577" w:rsidRDefault="00CB3577" w:rsidP="00EC545D">
      <w:pPr>
        <w:widowControl w:val="0"/>
        <w:autoSpaceDE w:val="0"/>
        <w:autoSpaceDN w:val="0"/>
        <w:adjustRightInd w:val="0"/>
        <w:ind w:firstLine="28"/>
        <w:jc w:val="both"/>
      </w:pPr>
      <w:r>
        <w:t xml:space="preserve">                                              ___________________________________</w:t>
      </w:r>
    </w:p>
    <w:p w:rsidR="00CB3577" w:rsidRDefault="00CB3577" w:rsidP="00EC545D">
      <w:pPr>
        <w:widowControl w:val="0"/>
        <w:autoSpaceDE w:val="0"/>
        <w:autoSpaceDN w:val="0"/>
        <w:adjustRightInd w:val="0"/>
        <w:ind w:firstLine="28"/>
        <w:jc w:val="both"/>
      </w:pPr>
      <w:r>
        <w:t xml:space="preserve">                                              ___________________________________</w:t>
      </w:r>
    </w:p>
    <w:p w:rsidR="00CB3577" w:rsidRDefault="00CB3577" w:rsidP="00EC545D">
      <w:pPr>
        <w:widowControl w:val="0"/>
        <w:autoSpaceDE w:val="0"/>
        <w:autoSpaceDN w:val="0"/>
        <w:adjustRightInd w:val="0"/>
        <w:ind w:firstLine="28"/>
        <w:jc w:val="both"/>
      </w:pPr>
      <w:r>
        <w:t xml:space="preserve">                                              ___________________________________</w:t>
      </w:r>
    </w:p>
    <w:p w:rsidR="00CB3577" w:rsidRDefault="00CB3577" w:rsidP="00EC545D">
      <w:pPr>
        <w:widowControl w:val="0"/>
        <w:autoSpaceDE w:val="0"/>
        <w:autoSpaceDN w:val="0"/>
        <w:adjustRightInd w:val="0"/>
        <w:ind w:firstLine="28"/>
        <w:jc w:val="both"/>
      </w:pPr>
      <w:r>
        <w:t xml:space="preserve">                                              ___________________________________</w:t>
      </w:r>
    </w:p>
    <w:p w:rsidR="00CB3577" w:rsidRDefault="00CB3577" w:rsidP="00EC545D">
      <w:pPr>
        <w:widowControl w:val="0"/>
        <w:autoSpaceDE w:val="0"/>
        <w:autoSpaceDN w:val="0"/>
        <w:adjustRightInd w:val="0"/>
        <w:ind w:firstLine="28"/>
        <w:jc w:val="both"/>
      </w:pPr>
      <w:r>
        <w:t xml:space="preserve">                                              ___________________________________</w:t>
      </w: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  <w:r>
        <w:t>Список членов родительского комитета:</w:t>
      </w:r>
    </w:p>
    <w:p w:rsidR="006901AC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tbl>
      <w:tblPr>
        <w:tblStyle w:val="a8"/>
        <w:tblW w:w="10065" w:type="dxa"/>
        <w:tblInd w:w="-743" w:type="dxa"/>
        <w:tblLook w:val="04A0" w:firstRow="1" w:lastRow="0" w:firstColumn="1" w:lastColumn="0" w:noHBand="0" w:noVBand="1"/>
      </w:tblPr>
      <w:tblGrid>
        <w:gridCol w:w="993"/>
        <w:gridCol w:w="4536"/>
        <w:gridCol w:w="1134"/>
        <w:gridCol w:w="3402"/>
      </w:tblGrid>
      <w:tr w:rsidR="001C3D23" w:rsidTr="001C3D23">
        <w:tc>
          <w:tcPr>
            <w:tcW w:w="993" w:type="dxa"/>
          </w:tcPr>
          <w:p w:rsidR="001C3D23" w:rsidRDefault="001C3D23" w:rsidP="006901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</w:tcPr>
          <w:p w:rsidR="001C3D23" w:rsidRDefault="001C3D23" w:rsidP="006901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</w:t>
            </w:r>
          </w:p>
        </w:tc>
        <w:tc>
          <w:tcPr>
            <w:tcW w:w="1134" w:type="dxa"/>
          </w:tcPr>
          <w:p w:rsidR="001C3D23" w:rsidRDefault="001C3D23" w:rsidP="006901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КЛАСС</w:t>
            </w:r>
          </w:p>
        </w:tc>
        <w:tc>
          <w:tcPr>
            <w:tcW w:w="3402" w:type="dxa"/>
          </w:tcPr>
          <w:p w:rsidR="001C3D23" w:rsidRDefault="001C3D23" w:rsidP="006901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ТЕЛЕФОН</w:t>
            </w:r>
          </w:p>
        </w:tc>
      </w:tr>
      <w:tr w:rsidR="001C3D23" w:rsidTr="001C3D23">
        <w:tc>
          <w:tcPr>
            <w:tcW w:w="993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536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Меркель Евгения Александровна</w:t>
            </w:r>
          </w:p>
        </w:tc>
        <w:tc>
          <w:tcPr>
            <w:tcW w:w="1134" w:type="dxa"/>
          </w:tcPr>
          <w:p w:rsidR="001C3D23" w:rsidRDefault="001C3D23" w:rsidP="00170E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402" w:type="dxa"/>
          </w:tcPr>
          <w:p w:rsidR="001C3D23" w:rsidRDefault="001C3D23" w:rsidP="00170E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3D23" w:rsidTr="001C3D23">
        <w:tc>
          <w:tcPr>
            <w:tcW w:w="993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536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Сидорова Надежда Александровна</w:t>
            </w:r>
          </w:p>
        </w:tc>
        <w:tc>
          <w:tcPr>
            <w:tcW w:w="1134" w:type="dxa"/>
          </w:tcPr>
          <w:p w:rsidR="001C3D23" w:rsidRDefault="001C3D23" w:rsidP="00170E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402" w:type="dxa"/>
          </w:tcPr>
          <w:p w:rsidR="001C3D23" w:rsidRDefault="001C3D23" w:rsidP="00170E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3D23" w:rsidTr="001C3D23">
        <w:tc>
          <w:tcPr>
            <w:tcW w:w="993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536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Жаткина</w:t>
            </w:r>
            <w:proofErr w:type="spellEnd"/>
            <w:r>
              <w:t xml:space="preserve"> Виктория Алексеевна</w:t>
            </w:r>
          </w:p>
        </w:tc>
        <w:tc>
          <w:tcPr>
            <w:tcW w:w="1134" w:type="dxa"/>
          </w:tcPr>
          <w:p w:rsidR="001C3D23" w:rsidRDefault="001C3D23" w:rsidP="00170E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3402" w:type="dxa"/>
          </w:tcPr>
          <w:p w:rsidR="001C3D23" w:rsidRDefault="001C3D23" w:rsidP="00170E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3D23" w:rsidTr="001C3D23">
        <w:tc>
          <w:tcPr>
            <w:tcW w:w="993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4536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Коваленко Екатерина Антоновна</w:t>
            </w:r>
          </w:p>
        </w:tc>
        <w:tc>
          <w:tcPr>
            <w:tcW w:w="1134" w:type="dxa"/>
          </w:tcPr>
          <w:p w:rsidR="001C3D23" w:rsidRDefault="001C3D23" w:rsidP="00170E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3402" w:type="dxa"/>
          </w:tcPr>
          <w:p w:rsidR="001C3D23" w:rsidRDefault="001C3D23" w:rsidP="00170E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3D23" w:rsidTr="001C3D23">
        <w:tc>
          <w:tcPr>
            <w:tcW w:w="993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4536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Воронова Татьяна Васильевна</w:t>
            </w:r>
          </w:p>
        </w:tc>
        <w:tc>
          <w:tcPr>
            <w:tcW w:w="1134" w:type="dxa"/>
          </w:tcPr>
          <w:p w:rsidR="001C3D23" w:rsidRDefault="001C3D23" w:rsidP="00170E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3402" w:type="dxa"/>
          </w:tcPr>
          <w:p w:rsidR="001C3D23" w:rsidRDefault="001C3D23" w:rsidP="00170E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3D23" w:rsidTr="001C3D23">
        <w:tc>
          <w:tcPr>
            <w:tcW w:w="993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4536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Иванова Татьяна Анатольевна</w:t>
            </w:r>
          </w:p>
        </w:tc>
        <w:tc>
          <w:tcPr>
            <w:tcW w:w="1134" w:type="dxa"/>
          </w:tcPr>
          <w:p w:rsidR="001C3D23" w:rsidRDefault="001C3D23" w:rsidP="00170E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3402" w:type="dxa"/>
          </w:tcPr>
          <w:p w:rsidR="001C3D23" w:rsidRDefault="001C3D23" w:rsidP="00170E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3D23" w:rsidTr="001C3D23">
        <w:tc>
          <w:tcPr>
            <w:tcW w:w="993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4536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Бердюгина Елена Сергеевна</w:t>
            </w:r>
          </w:p>
        </w:tc>
        <w:tc>
          <w:tcPr>
            <w:tcW w:w="1134" w:type="dxa"/>
          </w:tcPr>
          <w:p w:rsidR="001C3D23" w:rsidRDefault="001C3D23" w:rsidP="00170E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3402" w:type="dxa"/>
          </w:tcPr>
          <w:p w:rsidR="001C3D23" w:rsidRDefault="001C3D23" w:rsidP="00170E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3D23" w:rsidTr="001C3D23">
        <w:tc>
          <w:tcPr>
            <w:tcW w:w="993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4536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Машина Евгения Викторовна</w:t>
            </w:r>
          </w:p>
        </w:tc>
        <w:tc>
          <w:tcPr>
            <w:tcW w:w="1134" w:type="dxa"/>
          </w:tcPr>
          <w:p w:rsidR="001C3D23" w:rsidRDefault="001C3D23" w:rsidP="00170E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3402" w:type="dxa"/>
          </w:tcPr>
          <w:p w:rsidR="001C3D23" w:rsidRDefault="001C3D23" w:rsidP="00170E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3D23" w:rsidTr="001C3D23">
        <w:tc>
          <w:tcPr>
            <w:tcW w:w="993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4536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Макеева Ирина </w:t>
            </w:r>
            <w:proofErr w:type="spellStart"/>
            <w:r>
              <w:t>Эрусовна</w:t>
            </w:r>
            <w:proofErr w:type="spellEnd"/>
          </w:p>
        </w:tc>
        <w:tc>
          <w:tcPr>
            <w:tcW w:w="1134" w:type="dxa"/>
          </w:tcPr>
          <w:p w:rsidR="001C3D23" w:rsidRDefault="001C3D23" w:rsidP="00170E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3402" w:type="dxa"/>
          </w:tcPr>
          <w:p w:rsidR="001C3D23" w:rsidRDefault="001C3D23" w:rsidP="00170E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3D23" w:rsidTr="001C3D23">
        <w:tc>
          <w:tcPr>
            <w:tcW w:w="993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4536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Гордеева Виктория Владимировна</w:t>
            </w:r>
          </w:p>
        </w:tc>
        <w:tc>
          <w:tcPr>
            <w:tcW w:w="1134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3402" w:type="dxa"/>
          </w:tcPr>
          <w:p w:rsidR="001C3D23" w:rsidRDefault="001C3D23" w:rsidP="00EC5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901AC" w:rsidRPr="00CB3577" w:rsidRDefault="006901AC" w:rsidP="00EC545D">
      <w:pPr>
        <w:widowControl w:val="0"/>
        <w:autoSpaceDE w:val="0"/>
        <w:autoSpaceDN w:val="0"/>
        <w:adjustRightInd w:val="0"/>
        <w:ind w:firstLine="28"/>
        <w:jc w:val="both"/>
      </w:pPr>
    </w:p>
    <w:sectPr w:rsidR="006901AC" w:rsidRPr="00CB3577" w:rsidSect="00A75F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C4C" w:rsidRDefault="00E53C4C" w:rsidP="002F71BC">
      <w:r>
        <w:separator/>
      </w:r>
    </w:p>
  </w:endnote>
  <w:endnote w:type="continuationSeparator" w:id="0">
    <w:p w:rsidR="00E53C4C" w:rsidRDefault="00E53C4C" w:rsidP="002F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77" w:rsidRDefault="006F567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77" w:rsidRDefault="006F567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77" w:rsidRDefault="006F56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C4C" w:rsidRDefault="00E53C4C" w:rsidP="002F71BC">
      <w:r>
        <w:separator/>
      </w:r>
    </w:p>
  </w:footnote>
  <w:footnote w:type="continuationSeparator" w:id="0">
    <w:p w:rsidR="00E53C4C" w:rsidRDefault="00E53C4C" w:rsidP="002F7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77" w:rsidRDefault="006F56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1BC" w:rsidRDefault="002F71B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77" w:rsidRDefault="006F56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432F"/>
    <w:multiLevelType w:val="hybridMultilevel"/>
    <w:tmpl w:val="A0A42CE0"/>
    <w:lvl w:ilvl="0" w:tplc="353213C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2">
    <w:nsid w:val="47275474"/>
    <w:multiLevelType w:val="hybridMultilevel"/>
    <w:tmpl w:val="9FCA82FE"/>
    <w:lvl w:ilvl="0" w:tplc="E9AE4FF4">
      <w:start w:val="3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7DA03D0D"/>
    <w:multiLevelType w:val="multilevel"/>
    <w:tmpl w:val="99003F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5D"/>
    <w:rsid w:val="00094613"/>
    <w:rsid w:val="000C4269"/>
    <w:rsid w:val="001C3D23"/>
    <w:rsid w:val="001E0475"/>
    <w:rsid w:val="00224DC8"/>
    <w:rsid w:val="002F71BC"/>
    <w:rsid w:val="0031183F"/>
    <w:rsid w:val="00315820"/>
    <w:rsid w:val="00352577"/>
    <w:rsid w:val="0038330A"/>
    <w:rsid w:val="004A4AEC"/>
    <w:rsid w:val="00571EAD"/>
    <w:rsid w:val="006901AC"/>
    <w:rsid w:val="006F5677"/>
    <w:rsid w:val="00802187"/>
    <w:rsid w:val="0091791D"/>
    <w:rsid w:val="009E3795"/>
    <w:rsid w:val="00A75FD0"/>
    <w:rsid w:val="00B50E32"/>
    <w:rsid w:val="00B63415"/>
    <w:rsid w:val="00CB3577"/>
    <w:rsid w:val="00E53C4C"/>
    <w:rsid w:val="00E72260"/>
    <w:rsid w:val="00EC545D"/>
    <w:rsid w:val="00F25B27"/>
    <w:rsid w:val="00F2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1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4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2187"/>
    <w:pPr>
      <w:ind w:left="720"/>
      <w:contextualSpacing/>
    </w:pPr>
  </w:style>
  <w:style w:type="character" w:customStyle="1" w:styleId="1">
    <w:name w:val="заголовок 1 уровня Знак"/>
    <w:basedOn w:val="a0"/>
    <w:link w:val="10"/>
    <w:locked/>
    <w:rsid w:val="002F7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2F71BC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F7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2F71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7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F71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71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90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71EAD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571E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E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1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4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2187"/>
    <w:pPr>
      <w:ind w:left="720"/>
      <w:contextualSpacing/>
    </w:pPr>
  </w:style>
  <w:style w:type="character" w:customStyle="1" w:styleId="1">
    <w:name w:val="заголовок 1 уровня Знак"/>
    <w:basedOn w:val="a0"/>
    <w:link w:val="10"/>
    <w:locked/>
    <w:rsid w:val="002F7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2F71BC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F7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2F71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7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F71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71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90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71EAD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571E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E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C412-9C63-45DE-A4FA-577D214F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Бердюгина</cp:lastModifiedBy>
  <cp:revision>7</cp:revision>
  <dcterms:created xsi:type="dcterms:W3CDTF">2024-04-23T09:14:00Z</dcterms:created>
  <dcterms:modified xsi:type="dcterms:W3CDTF">2024-04-26T09:35:00Z</dcterms:modified>
</cp:coreProperties>
</file>